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C5022" w14:textId="1CBC8DC9" w:rsidR="00140099" w:rsidRDefault="00E6470F" w:rsidP="004E7CAF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  <w:r w:rsidRPr="00C9117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FDD29FA" wp14:editId="30485A5D">
            <wp:simplePos x="0" y="0"/>
            <wp:positionH relativeFrom="margin">
              <wp:posOffset>4871085</wp:posOffset>
            </wp:positionH>
            <wp:positionV relativeFrom="paragraph">
              <wp:posOffset>135890</wp:posOffset>
            </wp:positionV>
            <wp:extent cx="1622516" cy="609600"/>
            <wp:effectExtent l="0" t="0" r="0" b="0"/>
            <wp:wrapNone/>
            <wp:docPr id="1756110598" name="Immagine 4" descr="Immagine che contiene cartone animato, hallowee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10598" name="Immagine 4" descr="Immagine che contiene cartone animato, hallowee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16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287" w:rsidRPr="008A1562">
        <w:rPr>
          <w:rFonts w:ascii="Times" w:hAnsi="Times" w:cs="Times"/>
          <w:noProof/>
          <w:color w:val="000000"/>
          <w:lang w:eastAsia="it-IT"/>
        </w:rPr>
        <w:drawing>
          <wp:anchor distT="0" distB="0" distL="114300" distR="114300" simplePos="0" relativeHeight="251658240" behindDoc="1" locked="0" layoutInCell="1" allowOverlap="1" wp14:anchorId="64F85879" wp14:editId="6EB53F91">
            <wp:simplePos x="0" y="0"/>
            <wp:positionH relativeFrom="margin">
              <wp:posOffset>2127884</wp:posOffset>
            </wp:positionH>
            <wp:positionV relativeFrom="paragraph">
              <wp:posOffset>2540</wp:posOffset>
            </wp:positionV>
            <wp:extent cx="2314575" cy="1419225"/>
            <wp:effectExtent l="0" t="0" r="9525" b="9525"/>
            <wp:wrapNone/>
            <wp:docPr id="1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477" cy="141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F99">
        <w:rPr>
          <w:noProof/>
        </w:rPr>
        <w:drawing>
          <wp:anchor distT="0" distB="0" distL="114300" distR="114300" simplePos="0" relativeHeight="251660288" behindDoc="0" locked="0" layoutInCell="1" allowOverlap="1" wp14:anchorId="17CAB6FE" wp14:editId="165E6EDD">
            <wp:simplePos x="0" y="0"/>
            <wp:positionH relativeFrom="margin">
              <wp:posOffset>-73115</wp:posOffset>
            </wp:positionH>
            <wp:positionV relativeFrom="paragraph">
              <wp:posOffset>-635</wp:posOffset>
            </wp:positionV>
            <wp:extent cx="1983998" cy="944880"/>
            <wp:effectExtent l="0" t="0" r="0" b="7620"/>
            <wp:wrapNone/>
            <wp:docPr id="422176595" name="Immagine 2" descr="Utilizzo del logo di Ateneo | Università per Stranieri d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ilizzo del logo di Ateneo | Università per Stranieri di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998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87FD4" w14:textId="126A8D54" w:rsidR="00140099" w:rsidRDefault="00140099" w:rsidP="004E7CAF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</w:p>
    <w:p w14:paraId="6843EFD2" w14:textId="24AEBC13" w:rsidR="00140099" w:rsidRDefault="00140099" w:rsidP="004E7CAF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</w:p>
    <w:p w14:paraId="671DD242" w14:textId="724B237B" w:rsidR="00140099" w:rsidRDefault="00140099" w:rsidP="004E7CAF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</w:p>
    <w:p w14:paraId="052C5DDA" w14:textId="6EABBA3E" w:rsidR="00C91179" w:rsidRDefault="00AD1F99" w:rsidP="0014009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09CF040" wp14:editId="311D4315">
            <wp:simplePos x="0" y="0"/>
            <wp:positionH relativeFrom="column">
              <wp:posOffset>-156119</wp:posOffset>
            </wp:positionH>
            <wp:positionV relativeFrom="paragraph">
              <wp:posOffset>161925</wp:posOffset>
            </wp:positionV>
            <wp:extent cx="1157694" cy="905691"/>
            <wp:effectExtent l="0" t="0" r="4445" b="8890"/>
            <wp:wrapNone/>
            <wp:docPr id="154112170" name="Immagine 8" descr="logo giubileo 2025 – Ufficio nazionale per l'educazione, la scuola e  l'universi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 giubileo 2025 – Ufficio nazionale per l'educazione, la scuola e  l'universit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94" cy="90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A2AC9" w14:textId="479D151A" w:rsidR="00C91179" w:rsidRDefault="00E6470F" w:rsidP="00C91179">
      <w:pPr>
        <w:tabs>
          <w:tab w:val="left" w:pos="4464"/>
        </w:tabs>
        <w:spacing w:after="0" w:line="240" w:lineRule="auto"/>
        <w:rPr>
          <w:b/>
          <w:bCs/>
          <w:sz w:val="28"/>
          <w:szCs w:val="28"/>
        </w:rPr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52A9C0D8" wp14:editId="10F7B6E8">
            <wp:simplePos x="0" y="0"/>
            <wp:positionH relativeFrom="column">
              <wp:posOffset>4842510</wp:posOffset>
            </wp:positionH>
            <wp:positionV relativeFrom="paragraph">
              <wp:posOffset>98425</wp:posOffset>
            </wp:positionV>
            <wp:extent cx="477836" cy="444137"/>
            <wp:effectExtent l="0" t="0" r="0" b="0"/>
            <wp:wrapNone/>
            <wp:docPr id="2704782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6" cy="44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17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DAB807F" wp14:editId="7B031ADE">
                <wp:simplePos x="0" y="0"/>
                <wp:positionH relativeFrom="column">
                  <wp:posOffset>5354320</wp:posOffset>
                </wp:positionH>
                <wp:positionV relativeFrom="paragraph">
                  <wp:posOffset>20320</wp:posOffset>
                </wp:positionV>
                <wp:extent cx="1466850" cy="1404620"/>
                <wp:effectExtent l="0" t="0" r="0" b="127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C56D0" w14:textId="27FE6FAA" w:rsidR="00C91179" w:rsidRPr="009835B4" w:rsidRDefault="00C91179" w:rsidP="00C91179">
                            <w:pPr>
                              <w:spacing w:after="0" w:line="240" w:lineRule="auto"/>
                              <w:rPr>
                                <w:rFonts w:ascii="Alasassy Caps" w:hAnsi="Alasassy Caps"/>
                                <w:b/>
                                <w:bCs/>
                                <w:spacing w:val="-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835B4">
                              <w:rPr>
                                <w:rFonts w:ascii="Alasassy Caps" w:hAnsi="Alasassy Caps"/>
                                <w:b/>
                                <w:bCs/>
                                <w:spacing w:val="-4"/>
                                <w:sz w:val="20"/>
                                <w:szCs w:val="20"/>
                                <w:lang w:val="it-IT"/>
                              </w:rPr>
                              <w:t>UFFICIO PER L’ECUMENISMO</w:t>
                            </w:r>
                          </w:p>
                          <w:p w14:paraId="7F80D5AC" w14:textId="3336E47F" w:rsidR="00C91179" w:rsidRPr="009835B4" w:rsidRDefault="00C91179" w:rsidP="00C91179">
                            <w:pPr>
                              <w:spacing w:after="0" w:line="240" w:lineRule="auto"/>
                              <w:rPr>
                                <w:rFonts w:ascii="Alasassy Caps" w:hAnsi="Alasassy Caps"/>
                                <w:b/>
                                <w:bCs/>
                                <w:spacing w:val="-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835B4">
                              <w:rPr>
                                <w:rFonts w:ascii="Alasassy Caps" w:hAnsi="Alasassy Caps"/>
                                <w:b/>
                                <w:bCs/>
                                <w:spacing w:val="-4"/>
                                <w:sz w:val="20"/>
                                <w:szCs w:val="20"/>
                                <w:lang w:val="it-IT"/>
                              </w:rPr>
                              <w:t>E IL DIALOGO INTERRELIGIOSO</w:t>
                            </w:r>
                          </w:p>
                          <w:p w14:paraId="3A18C5A0" w14:textId="000B40DC" w:rsidR="00C91179" w:rsidRPr="009835B4" w:rsidRDefault="00C91179" w:rsidP="00C91179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9835B4">
                              <w:rPr>
                                <w:sz w:val="10"/>
                                <w:szCs w:val="10"/>
                                <w:lang w:val="it-IT"/>
                              </w:rPr>
                              <w:t>Arcidiocesi di Perugia-Città della Pieve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AB807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1.6pt;margin-top:1.6pt;width:115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" stroked="f">
                <v:textbox style="mso-fit-shape-to-text:t">
                  <w:txbxContent>
                    <w:p w14:paraId="402C56D0" w14:textId="27FE6FAA" w:rsidR="00C91179" w:rsidRPr="009835B4" w:rsidRDefault="00C91179" w:rsidP="00C91179">
                      <w:pPr>
                        <w:spacing w:after="0" w:line="240" w:lineRule="auto"/>
                        <w:rPr>
                          <w:rFonts w:ascii="Alasassy Caps" w:hAnsi="Alasassy Caps"/>
                          <w:b/>
                          <w:bCs/>
                          <w:spacing w:val="-4"/>
                          <w:sz w:val="20"/>
                          <w:szCs w:val="20"/>
                          <w:lang w:val="it-IT"/>
                        </w:rPr>
                      </w:pPr>
                      <w:r w:rsidRPr="009835B4">
                        <w:rPr>
                          <w:rFonts w:ascii="Alasassy Caps" w:hAnsi="Alasassy Caps"/>
                          <w:b/>
                          <w:bCs/>
                          <w:spacing w:val="-4"/>
                          <w:sz w:val="20"/>
                          <w:szCs w:val="20"/>
                          <w:lang w:val="it-IT"/>
                        </w:rPr>
                        <w:t>UFFICIO PER L’ECUMENISMO</w:t>
                      </w:r>
                    </w:p>
                    <w:p w14:paraId="7F80D5AC" w14:textId="3336E47F" w:rsidR="00C91179" w:rsidRPr="009835B4" w:rsidRDefault="00C91179" w:rsidP="00C91179">
                      <w:pPr>
                        <w:spacing w:after="0" w:line="240" w:lineRule="auto"/>
                        <w:rPr>
                          <w:rFonts w:ascii="Alasassy Caps" w:hAnsi="Alasassy Caps"/>
                          <w:b/>
                          <w:bCs/>
                          <w:spacing w:val="-4"/>
                          <w:sz w:val="20"/>
                          <w:szCs w:val="20"/>
                          <w:lang w:val="it-IT"/>
                        </w:rPr>
                      </w:pPr>
                      <w:r w:rsidRPr="009835B4">
                        <w:rPr>
                          <w:rFonts w:ascii="Alasassy Caps" w:hAnsi="Alasassy Caps"/>
                          <w:b/>
                          <w:bCs/>
                          <w:spacing w:val="-4"/>
                          <w:sz w:val="20"/>
                          <w:szCs w:val="20"/>
                          <w:lang w:val="it-IT"/>
                        </w:rPr>
                        <w:t>E IL DIALOGO INTERRELIGIOSO</w:t>
                      </w:r>
                    </w:p>
                    <w:p w14:paraId="3A18C5A0" w14:textId="000B40DC" w:rsidR="00C91179" w:rsidRPr="009835B4" w:rsidRDefault="00C91179" w:rsidP="00C91179">
                      <w:pPr>
                        <w:spacing w:after="0" w:line="240" w:lineRule="auto"/>
                        <w:rPr>
                          <w:sz w:val="10"/>
                          <w:szCs w:val="10"/>
                          <w:lang w:val="it-IT"/>
                        </w:rPr>
                      </w:pPr>
                      <w:r w:rsidRPr="009835B4">
                        <w:rPr>
                          <w:sz w:val="10"/>
                          <w:szCs w:val="10"/>
                          <w:lang w:val="it-IT"/>
                        </w:rPr>
                        <w:t>Arcidiocesi di Perugia-Città della Pieve</w:t>
                      </w:r>
                    </w:p>
                  </w:txbxContent>
                </v:textbox>
              </v:shape>
            </w:pict>
          </mc:Fallback>
        </mc:AlternateContent>
      </w:r>
      <w:r w:rsidR="00C91179">
        <w:rPr>
          <w:b/>
          <w:bCs/>
          <w:sz w:val="28"/>
          <w:szCs w:val="28"/>
        </w:rPr>
        <w:tab/>
      </w:r>
    </w:p>
    <w:p w14:paraId="57D6E5FF" w14:textId="74E11CD7" w:rsidR="00C91179" w:rsidRDefault="00C91179" w:rsidP="001400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B69B498" w14:textId="07627EBD" w:rsidR="00E6470F" w:rsidRDefault="00E6470F" w:rsidP="001400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FA02166" w14:textId="45B115FD" w:rsidR="00E6470F" w:rsidRDefault="00E6470F" w:rsidP="001400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2335058" w14:textId="56A7393C" w:rsidR="00E6470F" w:rsidRDefault="00E6470F" w:rsidP="0014009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6470F">
        <w:rPr>
          <w:b/>
          <w:bCs/>
          <w:noProof/>
          <w:sz w:val="28"/>
          <w:szCs w:val="28"/>
          <w:lang w:val="it-IT"/>
        </w:rPr>
        <w:drawing>
          <wp:anchor distT="0" distB="0" distL="114300" distR="114300" simplePos="0" relativeHeight="251667456" behindDoc="0" locked="0" layoutInCell="1" allowOverlap="1" wp14:anchorId="79CDF890" wp14:editId="315C74AD">
            <wp:simplePos x="0" y="0"/>
            <wp:positionH relativeFrom="margin">
              <wp:posOffset>-95250</wp:posOffset>
            </wp:positionH>
            <wp:positionV relativeFrom="paragraph">
              <wp:posOffset>120015</wp:posOffset>
            </wp:positionV>
            <wp:extent cx="1105493" cy="103822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93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F31B77" w14:textId="650348ED" w:rsidR="00E6470F" w:rsidRDefault="00E6470F" w:rsidP="0014009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it-IT"/>
        </w:rPr>
        <w:drawing>
          <wp:anchor distT="0" distB="0" distL="114300" distR="114300" simplePos="0" relativeHeight="251662336" behindDoc="1" locked="0" layoutInCell="1" allowOverlap="1" wp14:anchorId="38AF2754" wp14:editId="4A11A448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543024" cy="662940"/>
            <wp:effectExtent l="0" t="0" r="635" b="3810"/>
            <wp:wrapNone/>
            <wp:docPr id="471287913" name="Immagine 7" descr="Immagine che contiene Carattere, testo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87913" name="Immagine 7" descr="Immagine che contiene Carattere, testo, logo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24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42F4F" w14:textId="654A0DE0" w:rsidR="00E6470F" w:rsidRDefault="00E6470F" w:rsidP="001400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8BFABF2" w14:textId="77777777" w:rsidR="00E6470F" w:rsidRDefault="00E6470F" w:rsidP="001400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CB8C1E9" w14:textId="04A0114F" w:rsidR="00C91179" w:rsidRDefault="00C91179" w:rsidP="001400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70D7D09" w14:textId="6B16C465" w:rsidR="00C91179" w:rsidRPr="009835B4" w:rsidRDefault="004E7CAF" w:rsidP="00140099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  <w:r w:rsidRPr="009835B4">
        <w:rPr>
          <w:b/>
          <w:bCs/>
          <w:sz w:val="28"/>
          <w:szCs w:val="28"/>
          <w:lang w:val="it-IT"/>
        </w:rPr>
        <w:t>EDIZIONE 2025</w:t>
      </w:r>
      <w:r w:rsidR="00140099" w:rsidRPr="009835B4">
        <w:rPr>
          <w:b/>
          <w:bCs/>
          <w:sz w:val="28"/>
          <w:szCs w:val="28"/>
          <w:lang w:val="it-IT"/>
        </w:rPr>
        <w:t xml:space="preserve"> </w:t>
      </w:r>
    </w:p>
    <w:p w14:paraId="178158C9" w14:textId="5EE2CC49" w:rsidR="00C91179" w:rsidRPr="009835B4" w:rsidRDefault="00140099" w:rsidP="00C9117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835B4">
        <w:rPr>
          <w:b/>
          <w:bCs/>
          <w:sz w:val="28"/>
          <w:szCs w:val="28"/>
          <w:lang w:val="it-IT"/>
        </w:rPr>
        <w:t>PERUGIA FOREING FRIENDLY</w:t>
      </w:r>
    </w:p>
    <w:p w14:paraId="209657C4" w14:textId="01B0F191" w:rsidR="00C91179" w:rsidRPr="009835B4" w:rsidRDefault="00C91179" w:rsidP="00140099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  <w:r w:rsidRPr="009835B4">
        <w:rPr>
          <w:b/>
          <w:bCs/>
          <w:sz w:val="24"/>
          <w:szCs w:val="24"/>
          <w:lang w:val="it-IT"/>
        </w:rPr>
        <w:t>7-9 novembre 2025 - 28-30 novembre 2025</w:t>
      </w:r>
    </w:p>
    <w:p w14:paraId="39874BC3" w14:textId="77777777" w:rsidR="004E7CAF" w:rsidRPr="009835B4" w:rsidRDefault="004E7CAF" w:rsidP="004E7CAF">
      <w:pPr>
        <w:spacing w:after="0" w:line="240" w:lineRule="auto"/>
        <w:rPr>
          <w:sz w:val="24"/>
          <w:szCs w:val="24"/>
          <w:lang w:val="it-IT"/>
        </w:rPr>
      </w:pPr>
    </w:p>
    <w:p w14:paraId="0EC176BF" w14:textId="0FCDBC0B" w:rsidR="004E7CAF" w:rsidRPr="009835B4" w:rsidRDefault="004E7CAF" w:rsidP="00140099">
      <w:pPr>
        <w:spacing w:after="0" w:line="240" w:lineRule="auto"/>
        <w:jc w:val="both"/>
        <w:rPr>
          <w:sz w:val="24"/>
          <w:szCs w:val="24"/>
          <w:lang w:val="it-IT"/>
        </w:rPr>
      </w:pPr>
      <w:r w:rsidRPr="009835B4">
        <w:rPr>
          <w:i/>
          <w:iCs/>
          <w:sz w:val="24"/>
          <w:szCs w:val="24"/>
        </w:rPr>
        <w:t xml:space="preserve">Perugia </w:t>
      </w:r>
      <w:r w:rsidR="00140099" w:rsidRPr="009835B4">
        <w:rPr>
          <w:i/>
          <w:iCs/>
          <w:sz w:val="24"/>
          <w:szCs w:val="24"/>
        </w:rPr>
        <w:t>forei</w:t>
      </w:r>
      <w:r w:rsidR="00D84487">
        <w:rPr>
          <w:i/>
          <w:iCs/>
          <w:sz w:val="24"/>
          <w:szCs w:val="24"/>
        </w:rPr>
        <w:t>ng</w:t>
      </w:r>
      <w:bookmarkStart w:id="0" w:name="_GoBack"/>
      <w:bookmarkEnd w:id="0"/>
      <w:r w:rsidR="00140099" w:rsidRPr="009835B4">
        <w:rPr>
          <w:i/>
          <w:iCs/>
          <w:sz w:val="24"/>
          <w:szCs w:val="24"/>
        </w:rPr>
        <w:t xml:space="preserve"> friendly</w:t>
      </w:r>
      <w:r w:rsidR="00140099" w:rsidRPr="009835B4">
        <w:rPr>
          <w:sz w:val="24"/>
          <w:szCs w:val="24"/>
        </w:rPr>
        <w:t xml:space="preserve">. </w:t>
      </w:r>
      <w:r w:rsidR="00140099" w:rsidRPr="009835B4">
        <w:rPr>
          <w:sz w:val="24"/>
          <w:szCs w:val="24"/>
          <w:lang w:val="it-IT"/>
        </w:rPr>
        <w:t>N</w:t>
      </w:r>
      <w:r w:rsidR="00421C22" w:rsidRPr="009835B4">
        <w:rPr>
          <w:sz w:val="24"/>
          <w:szCs w:val="24"/>
          <w:lang w:val="it-IT"/>
        </w:rPr>
        <w:t>el centenario dell</w:t>
      </w:r>
      <w:r w:rsidR="00140099" w:rsidRPr="009835B4">
        <w:rPr>
          <w:sz w:val="24"/>
          <w:szCs w:val="24"/>
          <w:lang w:val="it-IT"/>
        </w:rPr>
        <w:t xml:space="preserve">’Università per </w:t>
      </w:r>
      <w:r w:rsidR="00421C22" w:rsidRPr="009835B4">
        <w:rPr>
          <w:sz w:val="24"/>
          <w:szCs w:val="24"/>
          <w:lang w:val="it-IT"/>
        </w:rPr>
        <w:t xml:space="preserve">Stranieri e nel XXV Giubileo, </w:t>
      </w:r>
      <w:r w:rsidR="00140099" w:rsidRPr="009835B4">
        <w:rPr>
          <w:sz w:val="24"/>
          <w:szCs w:val="24"/>
          <w:lang w:val="it-IT"/>
        </w:rPr>
        <w:t xml:space="preserve">Perugia si </w:t>
      </w:r>
      <w:r w:rsidR="00421C22" w:rsidRPr="009835B4">
        <w:rPr>
          <w:sz w:val="24"/>
          <w:szCs w:val="24"/>
          <w:lang w:val="it-IT"/>
        </w:rPr>
        <w:t xml:space="preserve">riscopre “città </w:t>
      </w:r>
      <w:r w:rsidR="00140099" w:rsidRPr="009835B4">
        <w:rPr>
          <w:sz w:val="24"/>
          <w:szCs w:val="24"/>
          <w:lang w:val="it-IT"/>
        </w:rPr>
        <w:t>amica degli stranieri</w:t>
      </w:r>
      <w:r w:rsidR="00421C22" w:rsidRPr="009835B4">
        <w:rPr>
          <w:sz w:val="24"/>
          <w:szCs w:val="24"/>
          <w:lang w:val="it-IT"/>
        </w:rPr>
        <w:t>”</w:t>
      </w:r>
      <w:r w:rsidR="00140099" w:rsidRPr="009835B4">
        <w:rPr>
          <w:sz w:val="24"/>
          <w:szCs w:val="24"/>
          <w:lang w:val="it-IT"/>
        </w:rPr>
        <w:t>. La manifestazione ha due focus principali: far conoscere le “testimonianze nascoste” di accoglienza di Perugia e far conoscere la “Perugia classica” ai “nuovi perugini” e agli ospiti stranieri.</w:t>
      </w:r>
    </w:p>
    <w:p w14:paraId="753E4273" w14:textId="77777777" w:rsidR="00140099" w:rsidRPr="009835B4" w:rsidRDefault="00140099" w:rsidP="00140099">
      <w:pPr>
        <w:spacing w:after="0" w:line="240" w:lineRule="auto"/>
        <w:jc w:val="both"/>
        <w:rPr>
          <w:sz w:val="8"/>
          <w:szCs w:val="8"/>
          <w:lang w:val="it-IT"/>
        </w:rPr>
      </w:pPr>
    </w:p>
    <w:p w14:paraId="629D121F" w14:textId="797ABB4D" w:rsidR="00C91179" w:rsidRPr="00C91179" w:rsidRDefault="00C91179" w:rsidP="009835B4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  <w:r w:rsidRPr="009835B4">
        <w:rPr>
          <w:b/>
          <w:bCs/>
          <w:sz w:val="28"/>
          <w:szCs w:val="28"/>
          <w:lang w:val="it-IT"/>
        </w:rPr>
        <w:t>PROGRAMMA</w:t>
      </w:r>
    </w:p>
    <w:p w14:paraId="3ECD086D" w14:textId="038F1F48" w:rsidR="00C91179" w:rsidRPr="00C91179" w:rsidRDefault="00C91179" w:rsidP="00C91179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</w:p>
    <w:p w14:paraId="70752B45" w14:textId="77777777" w:rsidR="00C91179" w:rsidRPr="00C91179" w:rsidRDefault="00C91179" w:rsidP="00C91179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r w:rsidRPr="00C91179">
        <w:rPr>
          <w:b/>
          <w:bCs/>
          <w:sz w:val="24"/>
          <w:szCs w:val="24"/>
          <w:lang w:val="it-IT"/>
        </w:rPr>
        <w:t>Venerdì 7 novembre</w:t>
      </w:r>
    </w:p>
    <w:p w14:paraId="1F892A5A" w14:textId="72CF13C6" w:rsidR="009835B4" w:rsidRPr="009835B4" w:rsidRDefault="00C91179" w:rsidP="00C9117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>Ore 15:00</w:t>
      </w:r>
      <w:r w:rsidR="009835B4" w:rsidRPr="009835B4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>Visita col padrone di casa. Palazzo Cesaroni</w:t>
      </w:r>
      <w:r w:rsidRPr="00C91179">
        <w:rPr>
          <w:sz w:val="24"/>
          <w:szCs w:val="24"/>
          <w:lang w:val="it-IT"/>
        </w:rPr>
        <w:t xml:space="preserve"> </w:t>
      </w:r>
    </w:p>
    <w:p w14:paraId="5A09E748" w14:textId="0D368C3E" w:rsidR="00C91179" w:rsidRPr="00C91179" w:rsidRDefault="00C91179" w:rsidP="009835B4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>Visita guidata al Palazzo della Regione in Piazza Italia</w:t>
      </w:r>
    </w:p>
    <w:p w14:paraId="754027AD" w14:textId="00AEDD00" w:rsidR="009835B4" w:rsidRPr="009835B4" w:rsidRDefault="00C91179" w:rsidP="00C9117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15:30 </w:t>
      </w:r>
      <w:r w:rsidR="009835B4" w:rsidRPr="009835B4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>Visita col padrone di casa. Palazzo Gallenga Stuart</w:t>
      </w:r>
      <w:r w:rsidRPr="00C91179">
        <w:rPr>
          <w:sz w:val="24"/>
          <w:szCs w:val="24"/>
          <w:lang w:val="it-IT"/>
        </w:rPr>
        <w:t xml:space="preserve"> </w:t>
      </w:r>
    </w:p>
    <w:p w14:paraId="0CE99866" w14:textId="77777777" w:rsidR="009835B4" w:rsidRPr="009835B4" w:rsidRDefault="00C91179" w:rsidP="009835B4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 xml:space="preserve">Visita guidata </w:t>
      </w:r>
      <w:r w:rsidR="009835B4" w:rsidRPr="009835B4">
        <w:rPr>
          <w:sz w:val="20"/>
          <w:szCs w:val="20"/>
          <w:lang w:val="it-IT"/>
        </w:rPr>
        <w:t xml:space="preserve">al </w:t>
      </w:r>
      <w:r w:rsidRPr="00C91179">
        <w:rPr>
          <w:sz w:val="20"/>
          <w:szCs w:val="20"/>
          <w:lang w:val="it-IT"/>
        </w:rPr>
        <w:t xml:space="preserve">palazzo settecentesco che ospita </w:t>
      </w:r>
      <w:r w:rsidR="009835B4" w:rsidRPr="009835B4">
        <w:rPr>
          <w:sz w:val="20"/>
          <w:szCs w:val="20"/>
          <w:lang w:val="it-IT"/>
        </w:rPr>
        <w:t>l</w:t>
      </w:r>
      <w:r w:rsidRPr="00C91179">
        <w:rPr>
          <w:sz w:val="20"/>
          <w:szCs w:val="20"/>
          <w:lang w:val="it-IT"/>
        </w:rPr>
        <w:t xml:space="preserve">’Università per Stranieri </w:t>
      </w:r>
    </w:p>
    <w:p w14:paraId="744AC0B0" w14:textId="4F60FE80" w:rsidR="009835B4" w:rsidRPr="009835B4" w:rsidRDefault="00C91179" w:rsidP="00C9117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15:30 </w:t>
      </w:r>
      <w:r w:rsidR="009835B4" w:rsidRPr="009835B4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>Visita col padrone di casa. Palazzo del Vescovado</w:t>
      </w:r>
      <w:r w:rsidRPr="00C91179">
        <w:rPr>
          <w:sz w:val="24"/>
          <w:szCs w:val="24"/>
          <w:lang w:val="it-IT"/>
        </w:rPr>
        <w:t xml:space="preserve"> </w:t>
      </w:r>
    </w:p>
    <w:p w14:paraId="51F2FFC9" w14:textId="57104280" w:rsidR="00C91179" w:rsidRPr="00C91179" w:rsidRDefault="00C91179" w:rsidP="009835B4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>Visita guidata al palazzo vescovile in Piazza IV Novembre</w:t>
      </w:r>
    </w:p>
    <w:p w14:paraId="5D502E6F" w14:textId="77777777" w:rsidR="00C91179" w:rsidRPr="00C91179" w:rsidRDefault="00C91179" w:rsidP="00C91179">
      <w:pPr>
        <w:spacing w:after="0" w:line="240" w:lineRule="auto"/>
        <w:jc w:val="both"/>
        <w:rPr>
          <w:sz w:val="20"/>
          <w:szCs w:val="20"/>
          <w:lang w:val="it-IT"/>
        </w:rPr>
      </w:pPr>
    </w:p>
    <w:p w14:paraId="681230F6" w14:textId="77777777" w:rsidR="00C91179" w:rsidRPr="00C91179" w:rsidRDefault="00C91179" w:rsidP="00C91179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r w:rsidRPr="00C91179">
        <w:rPr>
          <w:b/>
          <w:bCs/>
          <w:sz w:val="24"/>
          <w:szCs w:val="24"/>
          <w:lang w:val="it-IT"/>
        </w:rPr>
        <w:t>Sabato 8 novembre</w:t>
      </w:r>
    </w:p>
    <w:p w14:paraId="3BC76F71" w14:textId="77777777" w:rsidR="009835B4" w:rsidRPr="009835B4" w:rsidRDefault="00C91179" w:rsidP="00C9117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15:00 </w:t>
      </w:r>
      <w:r w:rsidR="009835B4" w:rsidRPr="009835B4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>La Perugia dei pellegrini</w:t>
      </w:r>
      <w:r w:rsidR="009835B4" w:rsidRPr="009835B4">
        <w:rPr>
          <w:sz w:val="24"/>
          <w:szCs w:val="24"/>
          <w:lang w:val="it-IT"/>
        </w:rPr>
        <w:t xml:space="preserve">. </w:t>
      </w:r>
      <w:r w:rsidRPr="00C91179">
        <w:rPr>
          <w:sz w:val="24"/>
          <w:szCs w:val="24"/>
          <w:lang w:val="it-IT"/>
        </w:rPr>
        <w:t>Trekking urbano per giovani under 18</w:t>
      </w:r>
    </w:p>
    <w:p w14:paraId="1CED4900" w14:textId="09C3BC9C" w:rsidR="00C91179" w:rsidRPr="00C91179" w:rsidRDefault="009835B4" w:rsidP="009835B4">
      <w:pPr>
        <w:spacing w:after="0" w:line="240" w:lineRule="auto"/>
        <w:ind w:left="720" w:firstLine="720"/>
        <w:jc w:val="both"/>
        <w:rPr>
          <w:sz w:val="24"/>
          <w:szCs w:val="24"/>
          <w:lang w:val="it-IT"/>
        </w:rPr>
      </w:pPr>
      <w:r w:rsidRPr="009835B4">
        <w:rPr>
          <w:sz w:val="20"/>
          <w:szCs w:val="20"/>
          <w:lang w:val="it-IT"/>
        </w:rPr>
        <w:t>D</w:t>
      </w:r>
      <w:r w:rsidR="00C91179" w:rsidRPr="00C91179">
        <w:rPr>
          <w:sz w:val="20"/>
          <w:szCs w:val="20"/>
          <w:lang w:val="it-IT"/>
        </w:rPr>
        <w:t>alla Chiesa di Sant’Andrea in Via della Sposa all’Abbazia di San Pietro in Borgo XX giugno</w:t>
      </w:r>
    </w:p>
    <w:p w14:paraId="211D13A5" w14:textId="77777777" w:rsidR="009835B4" w:rsidRPr="009835B4" w:rsidRDefault="00C91179" w:rsidP="00C91179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17:00 </w:t>
      </w:r>
      <w:r w:rsidR="009835B4" w:rsidRPr="009835B4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>Visita col padrone di casa. Palazzo dei Priori</w:t>
      </w:r>
    </w:p>
    <w:p w14:paraId="56165399" w14:textId="2BA148D1" w:rsidR="00C91179" w:rsidRPr="00C91179" w:rsidRDefault="00C91179" w:rsidP="009835B4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 xml:space="preserve">Visita agli spazi storici del comune di Perugia. </w:t>
      </w:r>
    </w:p>
    <w:p w14:paraId="42AD2014" w14:textId="77777777" w:rsidR="009835B4" w:rsidRPr="009835B4" w:rsidRDefault="00C91179" w:rsidP="00C91179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15:00 </w:t>
      </w:r>
      <w:r w:rsidR="009835B4" w:rsidRPr="009835B4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>Visita col padrone di casa. Complesso Monumentale di San Pietro</w:t>
      </w:r>
    </w:p>
    <w:p w14:paraId="3192032D" w14:textId="28235304" w:rsidR="00C91179" w:rsidRPr="00C91179" w:rsidRDefault="00C91179" w:rsidP="009835B4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>Visita ad uno dei complessi religiosi più significati</w:t>
      </w:r>
      <w:r w:rsidR="00B20287">
        <w:rPr>
          <w:sz w:val="20"/>
          <w:szCs w:val="20"/>
          <w:lang w:val="it-IT"/>
        </w:rPr>
        <w:t>vi</w:t>
      </w:r>
      <w:r w:rsidRPr="00C91179">
        <w:rPr>
          <w:sz w:val="20"/>
          <w:szCs w:val="20"/>
          <w:lang w:val="it-IT"/>
        </w:rPr>
        <w:t xml:space="preserve"> della città di Perugia </w:t>
      </w:r>
    </w:p>
    <w:p w14:paraId="4990B315" w14:textId="77777777" w:rsidR="00C91179" w:rsidRPr="00C91179" w:rsidRDefault="00C91179" w:rsidP="00C91179">
      <w:pPr>
        <w:spacing w:after="0" w:line="240" w:lineRule="auto"/>
        <w:jc w:val="both"/>
        <w:rPr>
          <w:sz w:val="20"/>
          <w:szCs w:val="20"/>
          <w:lang w:val="it-IT"/>
        </w:rPr>
      </w:pPr>
    </w:p>
    <w:p w14:paraId="4F330F62" w14:textId="77777777" w:rsidR="00C91179" w:rsidRPr="00C91179" w:rsidRDefault="00C91179" w:rsidP="00C91179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r w:rsidRPr="00C91179">
        <w:rPr>
          <w:b/>
          <w:bCs/>
          <w:sz w:val="24"/>
          <w:szCs w:val="24"/>
          <w:lang w:val="it-IT"/>
        </w:rPr>
        <w:t>Domenica 9 novembre</w:t>
      </w:r>
    </w:p>
    <w:p w14:paraId="33413D5E" w14:textId="6B07D046" w:rsidR="009835B4" w:rsidRPr="00C91179" w:rsidRDefault="00C91179" w:rsidP="009835B4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8:00 </w:t>
      </w:r>
      <w:r w:rsidR="009835B4" w:rsidRPr="009835B4">
        <w:rPr>
          <w:sz w:val="24"/>
          <w:szCs w:val="24"/>
          <w:lang w:val="it-IT"/>
        </w:rPr>
        <w:tab/>
      </w:r>
      <w:r w:rsidR="009835B4" w:rsidRPr="009835B4">
        <w:rPr>
          <w:i/>
          <w:iCs/>
          <w:sz w:val="24"/>
          <w:szCs w:val="24"/>
          <w:lang w:val="it-IT"/>
        </w:rPr>
        <w:t>D</w:t>
      </w:r>
      <w:r w:rsidR="009835B4" w:rsidRPr="00C91179">
        <w:rPr>
          <w:i/>
          <w:iCs/>
          <w:sz w:val="24"/>
          <w:szCs w:val="24"/>
          <w:lang w:val="it-IT"/>
        </w:rPr>
        <w:t>ivina liturgia</w:t>
      </w:r>
      <w:r w:rsidR="009835B4" w:rsidRPr="009835B4">
        <w:rPr>
          <w:i/>
          <w:iCs/>
          <w:sz w:val="24"/>
          <w:szCs w:val="24"/>
          <w:lang w:val="it-IT"/>
        </w:rPr>
        <w:t>*</w:t>
      </w:r>
      <w:r w:rsidR="009835B4" w:rsidRPr="00C91179">
        <w:rPr>
          <w:i/>
          <w:iCs/>
          <w:sz w:val="24"/>
          <w:szCs w:val="24"/>
          <w:lang w:val="it-IT"/>
        </w:rPr>
        <w:t xml:space="preserve"> e incontro con la comunità greco-cattolica rumena</w:t>
      </w:r>
    </w:p>
    <w:p w14:paraId="1EEE7215" w14:textId="1A3B355E" w:rsidR="00C91179" w:rsidRPr="00C91179" w:rsidRDefault="00C91179" w:rsidP="009835B4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 xml:space="preserve">Chiesa dei Santi Apostoli ed Evangelisti in Via Col di Tenda (Ferro di Cavallo) </w:t>
      </w:r>
    </w:p>
    <w:p w14:paraId="21CF2224" w14:textId="41C3ABE5" w:rsidR="009835B4" w:rsidRPr="00C91179" w:rsidRDefault="00C91179" w:rsidP="009835B4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8:30 </w:t>
      </w:r>
      <w:r w:rsidR="009835B4" w:rsidRPr="009835B4">
        <w:rPr>
          <w:sz w:val="24"/>
          <w:szCs w:val="24"/>
          <w:lang w:val="it-IT"/>
        </w:rPr>
        <w:tab/>
      </w:r>
      <w:r w:rsidR="009835B4" w:rsidRPr="009835B4">
        <w:rPr>
          <w:i/>
          <w:iCs/>
          <w:sz w:val="24"/>
          <w:szCs w:val="24"/>
          <w:lang w:val="it-IT"/>
        </w:rPr>
        <w:t xml:space="preserve">Incontro </w:t>
      </w:r>
      <w:r w:rsidR="009835B4" w:rsidRPr="00C91179">
        <w:rPr>
          <w:i/>
          <w:iCs/>
          <w:sz w:val="24"/>
          <w:szCs w:val="24"/>
          <w:lang w:val="it-IT"/>
        </w:rPr>
        <w:t>con la comunità ortodossa russa</w:t>
      </w:r>
      <w:r w:rsidR="009835B4" w:rsidRPr="009835B4">
        <w:rPr>
          <w:i/>
          <w:iCs/>
          <w:sz w:val="24"/>
          <w:szCs w:val="24"/>
          <w:lang w:val="it-IT"/>
        </w:rPr>
        <w:t xml:space="preserve"> e liturgia del mattino*</w:t>
      </w:r>
    </w:p>
    <w:p w14:paraId="3C9B6413" w14:textId="4BFBE98A" w:rsidR="00C91179" w:rsidRPr="00C91179" w:rsidRDefault="009835B4" w:rsidP="00C91179">
      <w:pPr>
        <w:spacing w:after="0" w:line="240" w:lineRule="auto"/>
        <w:jc w:val="both"/>
        <w:rPr>
          <w:sz w:val="20"/>
          <w:szCs w:val="20"/>
          <w:lang w:val="it-IT"/>
        </w:rPr>
      </w:pPr>
      <w:r w:rsidRPr="009835B4">
        <w:rPr>
          <w:sz w:val="24"/>
          <w:szCs w:val="24"/>
          <w:lang w:val="it-IT"/>
        </w:rPr>
        <w:tab/>
      </w:r>
      <w:r w:rsidRPr="009835B4">
        <w:rPr>
          <w:sz w:val="24"/>
          <w:szCs w:val="24"/>
          <w:lang w:val="it-IT"/>
        </w:rPr>
        <w:tab/>
      </w:r>
      <w:r w:rsidR="00C91179" w:rsidRPr="00C91179">
        <w:rPr>
          <w:sz w:val="20"/>
          <w:szCs w:val="20"/>
          <w:lang w:val="it-IT"/>
        </w:rPr>
        <w:t xml:space="preserve">Chiesa di San Matteo in Via </w:t>
      </w:r>
      <w:proofErr w:type="spellStart"/>
      <w:r w:rsidR="00C91179" w:rsidRPr="00C91179">
        <w:rPr>
          <w:sz w:val="20"/>
          <w:szCs w:val="20"/>
          <w:lang w:val="it-IT"/>
        </w:rPr>
        <w:t>Monteripido</w:t>
      </w:r>
      <w:proofErr w:type="spellEnd"/>
      <w:r w:rsidR="00C91179" w:rsidRPr="00C91179">
        <w:rPr>
          <w:sz w:val="20"/>
          <w:szCs w:val="20"/>
          <w:lang w:val="it-IT"/>
        </w:rPr>
        <w:t xml:space="preserve"> </w:t>
      </w:r>
    </w:p>
    <w:p w14:paraId="56457294" w14:textId="65DF8B9D" w:rsidR="009835B4" w:rsidRPr="009835B4" w:rsidRDefault="00C91179" w:rsidP="00C9117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9:30 </w:t>
      </w:r>
      <w:r w:rsidR="009835B4" w:rsidRPr="009835B4">
        <w:rPr>
          <w:sz w:val="24"/>
          <w:szCs w:val="24"/>
          <w:lang w:val="it-IT"/>
        </w:rPr>
        <w:tab/>
      </w:r>
      <w:r w:rsidR="009835B4" w:rsidRPr="009835B4">
        <w:rPr>
          <w:i/>
          <w:iCs/>
          <w:sz w:val="24"/>
          <w:szCs w:val="24"/>
          <w:lang w:val="it-IT"/>
        </w:rPr>
        <w:t>D</w:t>
      </w:r>
      <w:r w:rsidR="009835B4" w:rsidRPr="00C91179">
        <w:rPr>
          <w:i/>
          <w:iCs/>
          <w:sz w:val="24"/>
          <w:szCs w:val="24"/>
          <w:lang w:val="it-IT"/>
        </w:rPr>
        <w:t>ivina liturgia* e incontro con la comunità ortodossa rumena</w:t>
      </w:r>
    </w:p>
    <w:p w14:paraId="305AFB94" w14:textId="534A8949" w:rsidR="00C91179" w:rsidRPr="00C91179" w:rsidRDefault="00C91179" w:rsidP="009835B4">
      <w:pPr>
        <w:spacing w:after="0" w:line="240" w:lineRule="auto"/>
        <w:ind w:left="720" w:firstLine="720"/>
        <w:jc w:val="both"/>
        <w:rPr>
          <w:sz w:val="24"/>
          <w:szCs w:val="24"/>
          <w:lang w:val="it-IT"/>
        </w:rPr>
      </w:pPr>
      <w:r w:rsidRPr="00C91179">
        <w:rPr>
          <w:sz w:val="20"/>
          <w:szCs w:val="20"/>
          <w:lang w:val="it-IT"/>
        </w:rPr>
        <w:lastRenderedPageBreak/>
        <w:t>Chiesa di San Saba in Via Alessi</w:t>
      </w:r>
    </w:p>
    <w:p w14:paraId="15CFFCE7" w14:textId="77777777" w:rsidR="009835B4" w:rsidRPr="009835B4" w:rsidRDefault="00C91179" w:rsidP="00C9117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9:30 </w:t>
      </w:r>
      <w:r w:rsidR="009835B4" w:rsidRPr="009835B4">
        <w:rPr>
          <w:sz w:val="24"/>
          <w:szCs w:val="24"/>
          <w:lang w:val="it-IT"/>
        </w:rPr>
        <w:tab/>
      </w:r>
      <w:r w:rsidR="009835B4" w:rsidRPr="00C91179">
        <w:rPr>
          <w:i/>
          <w:iCs/>
          <w:sz w:val="24"/>
          <w:szCs w:val="24"/>
          <w:lang w:val="it-IT"/>
        </w:rPr>
        <w:t>Celebrazione eucaristica e incontro con la comunità cattolica di lingua francese</w:t>
      </w:r>
    </w:p>
    <w:p w14:paraId="2D722BF7" w14:textId="57457EED" w:rsidR="00C91179" w:rsidRPr="00C91179" w:rsidRDefault="00C91179" w:rsidP="009835B4">
      <w:pPr>
        <w:spacing w:after="0" w:line="240" w:lineRule="auto"/>
        <w:ind w:left="720" w:firstLine="720"/>
        <w:jc w:val="both"/>
        <w:rPr>
          <w:lang w:val="it-IT"/>
        </w:rPr>
      </w:pPr>
      <w:r w:rsidRPr="00C91179">
        <w:rPr>
          <w:lang w:val="it-IT"/>
        </w:rPr>
        <w:t xml:space="preserve">Cappella del </w:t>
      </w:r>
      <w:r w:rsidR="009835B4" w:rsidRPr="009835B4">
        <w:rPr>
          <w:lang w:val="it-IT"/>
        </w:rPr>
        <w:t>“</w:t>
      </w:r>
      <w:r w:rsidRPr="00C91179">
        <w:rPr>
          <w:lang w:val="it-IT"/>
        </w:rPr>
        <w:t xml:space="preserve">Centro </w:t>
      </w:r>
      <w:r w:rsidR="009835B4" w:rsidRPr="009835B4">
        <w:rPr>
          <w:lang w:val="it-IT"/>
        </w:rPr>
        <w:t>S</w:t>
      </w:r>
      <w:r w:rsidRPr="00C91179">
        <w:rPr>
          <w:lang w:val="it-IT"/>
        </w:rPr>
        <w:t>halom</w:t>
      </w:r>
      <w:r w:rsidR="009835B4" w:rsidRPr="009835B4">
        <w:rPr>
          <w:lang w:val="it-IT"/>
        </w:rPr>
        <w:t>”</w:t>
      </w:r>
      <w:r w:rsidRPr="00C91179">
        <w:rPr>
          <w:lang w:val="it-IT"/>
        </w:rPr>
        <w:t xml:space="preserve"> in Via Quieta </w:t>
      </w:r>
    </w:p>
    <w:p w14:paraId="1D801FF7" w14:textId="63F1C2A1" w:rsidR="009835B4" w:rsidRPr="00C91179" w:rsidRDefault="00C91179" w:rsidP="009835B4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10:00 </w:t>
      </w:r>
      <w:r w:rsidR="009835B4" w:rsidRPr="009835B4">
        <w:rPr>
          <w:sz w:val="24"/>
          <w:szCs w:val="24"/>
          <w:lang w:val="it-IT"/>
        </w:rPr>
        <w:tab/>
      </w:r>
      <w:r w:rsidR="009835B4" w:rsidRPr="009835B4">
        <w:rPr>
          <w:i/>
          <w:iCs/>
          <w:sz w:val="24"/>
          <w:szCs w:val="24"/>
          <w:lang w:val="it-IT"/>
        </w:rPr>
        <w:t>D</w:t>
      </w:r>
      <w:r w:rsidR="009835B4" w:rsidRPr="00C91179">
        <w:rPr>
          <w:i/>
          <w:iCs/>
          <w:sz w:val="24"/>
          <w:szCs w:val="24"/>
          <w:lang w:val="it-IT"/>
        </w:rPr>
        <w:t>ivina liturgia* e incontro con la comunità ortodossa greca</w:t>
      </w:r>
    </w:p>
    <w:p w14:paraId="100D7C59" w14:textId="7675AEAA" w:rsidR="00C91179" w:rsidRPr="00C91179" w:rsidRDefault="009835B4" w:rsidP="00C91179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9835B4">
        <w:rPr>
          <w:sz w:val="24"/>
          <w:szCs w:val="24"/>
          <w:lang w:val="it-IT"/>
        </w:rPr>
        <w:tab/>
      </w:r>
      <w:r w:rsidRPr="009835B4">
        <w:rPr>
          <w:sz w:val="24"/>
          <w:szCs w:val="24"/>
          <w:lang w:val="it-IT"/>
        </w:rPr>
        <w:tab/>
      </w:r>
      <w:r w:rsidR="00C91179" w:rsidRPr="00C91179">
        <w:rPr>
          <w:sz w:val="20"/>
          <w:szCs w:val="20"/>
          <w:lang w:val="it-IT"/>
        </w:rPr>
        <w:t>Chiesa di San Gerasimo in Via Benincasa</w:t>
      </w:r>
      <w:r w:rsidR="00C91179" w:rsidRPr="00C91179">
        <w:rPr>
          <w:i/>
          <w:iCs/>
          <w:sz w:val="24"/>
          <w:szCs w:val="24"/>
          <w:lang w:val="it-IT"/>
        </w:rPr>
        <w:t xml:space="preserve"> </w:t>
      </w:r>
    </w:p>
    <w:p w14:paraId="2B22047C" w14:textId="37682665" w:rsidR="009835B4" w:rsidRPr="009835B4" w:rsidRDefault="00C91179" w:rsidP="00C9117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10:30 </w:t>
      </w:r>
      <w:r w:rsidR="009835B4" w:rsidRPr="009835B4">
        <w:rPr>
          <w:sz w:val="24"/>
          <w:szCs w:val="24"/>
          <w:lang w:val="it-IT"/>
        </w:rPr>
        <w:tab/>
      </w:r>
      <w:r w:rsidR="009835B4" w:rsidRPr="009835B4">
        <w:rPr>
          <w:i/>
          <w:iCs/>
          <w:sz w:val="24"/>
          <w:szCs w:val="24"/>
          <w:lang w:val="it-IT"/>
        </w:rPr>
        <w:t>D</w:t>
      </w:r>
      <w:r w:rsidR="009835B4" w:rsidRPr="00C91179">
        <w:rPr>
          <w:i/>
          <w:iCs/>
          <w:sz w:val="24"/>
          <w:szCs w:val="24"/>
          <w:lang w:val="it-IT"/>
        </w:rPr>
        <w:t>ivina liturgia</w:t>
      </w:r>
      <w:r w:rsidR="009835B4" w:rsidRPr="009835B4">
        <w:rPr>
          <w:i/>
          <w:iCs/>
          <w:sz w:val="24"/>
          <w:szCs w:val="24"/>
          <w:lang w:val="it-IT"/>
        </w:rPr>
        <w:t>*</w:t>
      </w:r>
      <w:r w:rsidR="009835B4" w:rsidRPr="00C91179">
        <w:rPr>
          <w:i/>
          <w:iCs/>
          <w:sz w:val="24"/>
          <w:szCs w:val="24"/>
          <w:lang w:val="it-IT"/>
        </w:rPr>
        <w:t xml:space="preserve"> e incontro con la comunità greco-cattolica ucraina</w:t>
      </w:r>
    </w:p>
    <w:p w14:paraId="70681F19" w14:textId="750EC3DC" w:rsidR="00C91179" w:rsidRPr="00C91179" w:rsidRDefault="00C91179" w:rsidP="009835B4">
      <w:pPr>
        <w:spacing w:after="0" w:line="240" w:lineRule="auto"/>
        <w:ind w:left="720" w:firstLine="720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Chiesa di </w:t>
      </w:r>
      <w:r w:rsidR="009835B4" w:rsidRPr="009835B4">
        <w:rPr>
          <w:sz w:val="24"/>
          <w:szCs w:val="24"/>
          <w:lang w:val="it-IT"/>
        </w:rPr>
        <w:t xml:space="preserve">Santa Maria delle Grazie in </w:t>
      </w:r>
      <w:r w:rsidRPr="00C91179">
        <w:rPr>
          <w:sz w:val="24"/>
          <w:szCs w:val="24"/>
          <w:lang w:val="it-IT"/>
        </w:rPr>
        <w:t>Via Caprera</w:t>
      </w:r>
    </w:p>
    <w:p w14:paraId="08A8FDFA" w14:textId="77777777" w:rsidR="009835B4" w:rsidRDefault="00C91179" w:rsidP="00C9117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16:30 </w:t>
      </w:r>
      <w:r w:rsidR="009835B4">
        <w:rPr>
          <w:sz w:val="24"/>
          <w:szCs w:val="24"/>
          <w:lang w:val="it-IT"/>
        </w:rPr>
        <w:tab/>
      </w:r>
      <w:r w:rsidR="009835B4" w:rsidRPr="00C91179">
        <w:rPr>
          <w:sz w:val="24"/>
          <w:szCs w:val="24"/>
          <w:lang w:val="it-IT"/>
        </w:rPr>
        <w:t xml:space="preserve">Celebrazione eucaristica e incontro con la comunità cattolica di lingua inglese </w:t>
      </w:r>
    </w:p>
    <w:p w14:paraId="657DE7D5" w14:textId="2283FD94" w:rsidR="00C91179" w:rsidRPr="00C91179" w:rsidRDefault="00C91179" w:rsidP="009835B4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 xml:space="preserve">Cappella del </w:t>
      </w:r>
      <w:r w:rsidR="009835B4" w:rsidRPr="009835B4">
        <w:rPr>
          <w:sz w:val="20"/>
          <w:szCs w:val="20"/>
          <w:lang w:val="it-IT"/>
        </w:rPr>
        <w:t>“</w:t>
      </w:r>
      <w:r w:rsidRPr="00C91179">
        <w:rPr>
          <w:sz w:val="20"/>
          <w:szCs w:val="20"/>
          <w:lang w:val="it-IT"/>
        </w:rPr>
        <w:t xml:space="preserve">Villaggio della </w:t>
      </w:r>
      <w:r w:rsidR="009835B4" w:rsidRPr="009835B4">
        <w:rPr>
          <w:sz w:val="20"/>
          <w:szCs w:val="20"/>
          <w:lang w:val="it-IT"/>
        </w:rPr>
        <w:t>c</w:t>
      </w:r>
      <w:r w:rsidRPr="00C91179">
        <w:rPr>
          <w:sz w:val="20"/>
          <w:szCs w:val="20"/>
          <w:lang w:val="it-IT"/>
        </w:rPr>
        <w:t>arità</w:t>
      </w:r>
      <w:r w:rsidR="009835B4" w:rsidRPr="009835B4">
        <w:rPr>
          <w:sz w:val="20"/>
          <w:szCs w:val="20"/>
          <w:lang w:val="it-IT"/>
        </w:rPr>
        <w:t>”</w:t>
      </w:r>
      <w:r w:rsidRPr="00C91179">
        <w:rPr>
          <w:sz w:val="20"/>
          <w:szCs w:val="20"/>
          <w:lang w:val="it-IT"/>
        </w:rPr>
        <w:t xml:space="preserve"> in Via Cortonese</w:t>
      </w:r>
    </w:p>
    <w:p w14:paraId="2231D4A7" w14:textId="77777777" w:rsidR="009835B4" w:rsidRPr="009835B4" w:rsidRDefault="00C91179" w:rsidP="00C91179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18:00 </w:t>
      </w:r>
      <w:r w:rsidR="009835B4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>Celebrazione eucaristica e incontro con la comunità cattolica di lingua spagnol</w:t>
      </w:r>
      <w:r w:rsidR="009835B4" w:rsidRPr="009835B4">
        <w:rPr>
          <w:i/>
          <w:iCs/>
          <w:sz w:val="24"/>
          <w:szCs w:val="24"/>
          <w:lang w:val="it-IT"/>
        </w:rPr>
        <w:t>a</w:t>
      </w:r>
    </w:p>
    <w:p w14:paraId="2A33C9FF" w14:textId="12CDA6A8" w:rsidR="00C91179" w:rsidRPr="00C91179" w:rsidRDefault="009835B4" w:rsidP="009835B4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>Santuario di Ponte della Pietra in Via Settevalli</w:t>
      </w:r>
      <w:r w:rsidRPr="009835B4">
        <w:rPr>
          <w:sz w:val="20"/>
          <w:szCs w:val="20"/>
          <w:lang w:val="it-IT"/>
        </w:rPr>
        <w:t xml:space="preserve"> </w:t>
      </w:r>
    </w:p>
    <w:p w14:paraId="61E98B3B" w14:textId="77777777" w:rsidR="00C91179" w:rsidRPr="00C91179" w:rsidRDefault="00C91179" w:rsidP="00C91179">
      <w:pPr>
        <w:spacing w:after="0" w:line="240" w:lineRule="auto"/>
        <w:jc w:val="both"/>
        <w:rPr>
          <w:sz w:val="8"/>
          <w:szCs w:val="8"/>
          <w:lang w:val="it-IT"/>
        </w:rPr>
      </w:pPr>
    </w:p>
    <w:p w14:paraId="1F380608" w14:textId="6FF07E32" w:rsidR="00AD1F99" w:rsidRDefault="00C91179" w:rsidP="00C9117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10:00 </w:t>
      </w:r>
      <w:r w:rsidR="00AD1F99">
        <w:rPr>
          <w:sz w:val="24"/>
          <w:szCs w:val="24"/>
          <w:lang w:val="it-IT"/>
        </w:rPr>
        <w:tab/>
        <w:t>“</w:t>
      </w:r>
      <w:r w:rsidRPr="00C91179">
        <w:rPr>
          <w:i/>
          <w:iCs/>
          <w:sz w:val="24"/>
          <w:szCs w:val="24"/>
          <w:lang w:val="it-IT"/>
        </w:rPr>
        <w:t>Pelo</w:t>
      </w:r>
      <w:r w:rsidR="00AD1F99">
        <w:rPr>
          <w:i/>
          <w:iCs/>
          <w:sz w:val="24"/>
          <w:szCs w:val="24"/>
          <w:lang w:val="it-IT"/>
        </w:rPr>
        <w:t>s</w:t>
      </w:r>
      <w:r w:rsidRPr="00C91179">
        <w:rPr>
          <w:i/>
          <w:iCs/>
          <w:sz w:val="24"/>
          <w:szCs w:val="24"/>
          <w:lang w:val="it-IT"/>
        </w:rPr>
        <w:t>issima</w:t>
      </w:r>
      <w:r w:rsidR="00AD1F99">
        <w:rPr>
          <w:i/>
          <w:iCs/>
          <w:sz w:val="24"/>
          <w:szCs w:val="24"/>
          <w:lang w:val="it-IT"/>
        </w:rPr>
        <w:t xml:space="preserve">”. </w:t>
      </w:r>
      <w:r w:rsidRPr="00C91179">
        <w:rPr>
          <w:sz w:val="24"/>
          <w:szCs w:val="24"/>
          <w:lang w:val="it-IT"/>
        </w:rPr>
        <w:t xml:space="preserve">Passeggiata in città con i nostri amici a </w:t>
      </w:r>
      <w:r w:rsidR="00AD1F99">
        <w:rPr>
          <w:sz w:val="24"/>
          <w:szCs w:val="24"/>
          <w:lang w:val="it-IT"/>
        </w:rPr>
        <w:t>quattro zampe</w:t>
      </w:r>
    </w:p>
    <w:p w14:paraId="578F3272" w14:textId="5C0F5EBC" w:rsidR="00C91179" w:rsidRPr="00C91179" w:rsidRDefault="00C91179" w:rsidP="00AD1F99">
      <w:pPr>
        <w:spacing w:after="0" w:line="240" w:lineRule="auto"/>
        <w:ind w:left="720" w:firstLine="720"/>
        <w:jc w:val="both"/>
        <w:rPr>
          <w:sz w:val="24"/>
          <w:szCs w:val="24"/>
          <w:lang w:val="it-IT"/>
        </w:rPr>
      </w:pPr>
      <w:r w:rsidRPr="00C91179">
        <w:rPr>
          <w:sz w:val="20"/>
          <w:szCs w:val="20"/>
          <w:lang w:val="it-IT"/>
        </w:rPr>
        <w:t>Partenza dai giardini Carducci con benedizione degli animali</w:t>
      </w:r>
      <w:r w:rsidRPr="00C91179">
        <w:rPr>
          <w:sz w:val="24"/>
          <w:szCs w:val="24"/>
          <w:lang w:val="it-IT"/>
        </w:rPr>
        <w:t xml:space="preserve"> </w:t>
      </w:r>
    </w:p>
    <w:p w14:paraId="2B8F1B5A" w14:textId="77777777" w:rsidR="00C91179" w:rsidRPr="00C91179" w:rsidRDefault="00C91179" w:rsidP="00C91179">
      <w:pPr>
        <w:spacing w:after="0" w:line="240" w:lineRule="auto"/>
        <w:jc w:val="both"/>
        <w:rPr>
          <w:sz w:val="20"/>
          <w:szCs w:val="20"/>
          <w:lang w:val="it-IT"/>
        </w:rPr>
      </w:pPr>
    </w:p>
    <w:p w14:paraId="5B06F2D9" w14:textId="77777777" w:rsidR="00C91179" w:rsidRPr="00C91179" w:rsidRDefault="00C91179" w:rsidP="00C91179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r w:rsidRPr="00C91179">
        <w:rPr>
          <w:b/>
          <w:bCs/>
          <w:sz w:val="24"/>
          <w:szCs w:val="24"/>
          <w:lang w:val="it-IT"/>
        </w:rPr>
        <w:t>Venerdì 28 novembre</w:t>
      </w:r>
    </w:p>
    <w:p w14:paraId="09FC1771" w14:textId="77777777" w:rsidR="00AD1F99" w:rsidRDefault="00C91179" w:rsidP="00C91179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10:30 </w:t>
      </w:r>
      <w:r w:rsidR="00AD1F99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 xml:space="preserve">Visita col padrone di casa. Loggia dell’Arco Etrusco e palazzo Brutti. </w:t>
      </w:r>
    </w:p>
    <w:p w14:paraId="7EB7A2C8" w14:textId="77777777" w:rsidR="00AD1F99" w:rsidRDefault="00C91179" w:rsidP="00AD1F99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>Visita guidata alla Loggia dell’Arco Etrusco e al palazzo che ospita la Soprintendenz</w:t>
      </w:r>
      <w:r w:rsidR="00AD1F99">
        <w:rPr>
          <w:sz w:val="20"/>
          <w:szCs w:val="20"/>
          <w:lang w:val="it-IT"/>
        </w:rPr>
        <w:t>a ABAP</w:t>
      </w:r>
    </w:p>
    <w:p w14:paraId="41582525" w14:textId="77777777" w:rsidR="00AD1F99" w:rsidRDefault="00C91179" w:rsidP="00C91179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15:30 </w:t>
      </w:r>
      <w:r w:rsidR="00AD1F99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>Visita col padrone di casa. Palazzo Gallenga Stuart</w:t>
      </w:r>
    </w:p>
    <w:p w14:paraId="46D9FA6E" w14:textId="77777777" w:rsidR="00AD1F99" w:rsidRPr="00AD1F99" w:rsidRDefault="00C91179" w:rsidP="00AD1F99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 xml:space="preserve">Visita guidata </w:t>
      </w:r>
      <w:r w:rsidR="00AD1F99" w:rsidRPr="00AD1F99">
        <w:rPr>
          <w:sz w:val="20"/>
          <w:szCs w:val="20"/>
          <w:lang w:val="it-IT"/>
        </w:rPr>
        <w:t xml:space="preserve">al </w:t>
      </w:r>
      <w:r w:rsidRPr="00C91179">
        <w:rPr>
          <w:sz w:val="20"/>
          <w:szCs w:val="20"/>
          <w:lang w:val="it-IT"/>
        </w:rPr>
        <w:t xml:space="preserve">palazzo settecentesco che ospita </w:t>
      </w:r>
      <w:r w:rsidR="00AD1F99" w:rsidRPr="00AD1F99">
        <w:rPr>
          <w:sz w:val="20"/>
          <w:szCs w:val="20"/>
          <w:lang w:val="it-IT"/>
        </w:rPr>
        <w:t>l</w:t>
      </w:r>
      <w:r w:rsidRPr="00C91179">
        <w:rPr>
          <w:sz w:val="20"/>
          <w:szCs w:val="20"/>
          <w:lang w:val="it-IT"/>
        </w:rPr>
        <w:t xml:space="preserve">’Università per Stranieri </w:t>
      </w:r>
    </w:p>
    <w:p w14:paraId="125B53EC" w14:textId="77777777" w:rsidR="00C91179" w:rsidRPr="00C91179" w:rsidRDefault="00C91179" w:rsidP="00C91179">
      <w:pPr>
        <w:spacing w:after="0" w:line="240" w:lineRule="auto"/>
        <w:jc w:val="both"/>
        <w:rPr>
          <w:sz w:val="20"/>
          <w:szCs w:val="20"/>
          <w:lang w:val="it-IT"/>
        </w:rPr>
      </w:pPr>
    </w:p>
    <w:p w14:paraId="611AA0A4" w14:textId="77777777" w:rsidR="00C91179" w:rsidRPr="00C91179" w:rsidRDefault="00C91179" w:rsidP="00C91179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r w:rsidRPr="00C91179">
        <w:rPr>
          <w:b/>
          <w:bCs/>
          <w:sz w:val="24"/>
          <w:szCs w:val="24"/>
          <w:lang w:val="it-IT"/>
        </w:rPr>
        <w:t>Sabato 29 novembre</w:t>
      </w:r>
    </w:p>
    <w:p w14:paraId="28B44E35" w14:textId="5B728C3C" w:rsidR="00B20287" w:rsidRDefault="00B20287" w:rsidP="00AD1F99">
      <w:pPr>
        <w:spacing w:after="0" w:line="240" w:lineRule="auto"/>
        <w:ind w:left="1440" w:hanging="1440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>Ore 1</w:t>
      </w:r>
      <w:r>
        <w:rPr>
          <w:sz w:val="24"/>
          <w:szCs w:val="24"/>
          <w:lang w:val="it-IT"/>
        </w:rPr>
        <w:t>0</w:t>
      </w:r>
      <w:r w:rsidRPr="00C91179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>3</w:t>
      </w:r>
      <w:r w:rsidRPr="00C91179">
        <w:rPr>
          <w:sz w:val="24"/>
          <w:szCs w:val="24"/>
          <w:lang w:val="it-IT"/>
        </w:rPr>
        <w:t xml:space="preserve">0 </w:t>
      </w:r>
      <w:r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 xml:space="preserve">Visita </w:t>
      </w:r>
      <w:r>
        <w:rPr>
          <w:i/>
          <w:iCs/>
          <w:sz w:val="24"/>
          <w:szCs w:val="24"/>
          <w:lang w:val="it-IT"/>
        </w:rPr>
        <w:t>al cimitero monumentale. Aree e sepolcri di stranieri.</w:t>
      </w:r>
    </w:p>
    <w:p w14:paraId="6821E947" w14:textId="632A415D" w:rsidR="00B20287" w:rsidRPr="00C91179" w:rsidRDefault="00B20287" w:rsidP="00B20287">
      <w:pPr>
        <w:spacing w:after="0" w:line="240" w:lineRule="auto"/>
        <w:ind w:left="144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>Partenza dall</w:t>
      </w:r>
      <w:r>
        <w:rPr>
          <w:sz w:val="20"/>
          <w:szCs w:val="20"/>
          <w:lang w:val="it-IT"/>
        </w:rPr>
        <w:t>’ingresso monumentale</w:t>
      </w:r>
    </w:p>
    <w:p w14:paraId="4EACE2DD" w14:textId="078965EE" w:rsidR="00AD1F99" w:rsidRDefault="00B20287" w:rsidP="00AD1F99">
      <w:pPr>
        <w:spacing w:after="0" w:line="240" w:lineRule="auto"/>
        <w:ind w:left="1440" w:hanging="1440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Ore15:00 </w:t>
      </w:r>
      <w:r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 xml:space="preserve">La Perugia dei </w:t>
      </w:r>
      <w:r w:rsidRPr="00AD1F99">
        <w:rPr>
          <w:i/>
          <w:iCs/>
          <w:sz w:val="24"/>
          <w:szCs w:val="24"/>
          <w:lang w:val="it-IT"/>
        </w:rPr>
        <w:t>v</w:t>
      </w:r>
      <w:r w:rsidRPr="00C91179">
        <w:rPr>
          <w:i/>
          <w:iCs/>
          <w:sz w:val="24"/>
          <w:szCs w:val="24"/>
          <w:lang w:val="it-IT"/>
        </w:rPr>
        <w:t>iaggiatori</w:t>
      </w:r>
      <w:r>
        <w:rPr>
          <w:i/>
          <w:iCs/>
          <w:sz w:val="24"/>
          <w:szCs w:val="24"/>
          <w:lang w:val="it-IT"/>
        </w:rPr>
        <w:t xml:space="preserve"> e degli scrittori</w:t>
      </w:r>
      <w:r w:rsidRPr="00AD1F99">
        <w:rPr>
          <w:i/>
          <w:iCs/>
          <w:sz w:val="24"/>
          <w:szCs w:val="24"/>
          <w:lang w:val="it-IT"/>
        </w:rPr>
        <w:t xml:space="preserve">. </w:t>
      </w:r>
      <w:r w:rsidRPr="00C91179">
        <w:rPr>
          <w:i/>
          <w:iCs/>
          <w:sz w:val="24"/>
          <w:szCs w:val="24"/>
          <w:lang w:val="it-IT"/>
        </w:rPr>
        <w:t xml:space="preserve">Visita all’acropoli con </w:t>
      </w:r>
      <w:r>
        <w:rPr>
          <w:i/>
          <w:iCs/>
          <w:sz w:val="24"/>
          <w:szCs w:val="24"/>
          <w:lang w:val="it-IT"/>
        </w:rPr>
        <w:t xml:space="preserve">antologia di brani </w:t>
      </w:r>
      <w:r w:rsidR="00AD1F99">
        <w:rPr>
          <w:i/>
          <w:iCs/>
          <w:sz w:val="24"/>
          <w:szCs w:val="24"/>
          <w:lang w:val="it-IT"/>
        </w:rPr>
        <w:t>tratti dai</w:t>
      </w:r>
      <w:r w:rsidR="00C91179" w:rsidRPr="00C91179">
        <w:rPr>
          <w:i/>
          <w:iCs/>
          <w:sz w:val="24"/>
          <w:szCs w:val="24"/>
          <w:lang w:val="it-IT"/>
        </w:rPr>
        <w:t xml:space="preserve"> diari del Grand Tour</w:t>
      </w:r>
    </w:p>
    <w:p w14:paraId="55919EB9" w14:textId="1E1C754D" w:rsidR="00C91179" w:rsidRPr="00C91179" w:rsidRDefault="00C91179" w:rsidP="00AD1F99">
      <w:pPr>
        <w:spacing w:after="0" w:line="240" w:lineRule="auto"/>
        <w:ind w:left="144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 xml:space="preserve">Partenza dalla Fontana </w:t>
      </w:r>
      <w:r w:rsidR="00AD1F99" w:rsidRPr="00AD1F99">
        <w:rPr>
          <w:sz w:val="20"/>
          <w:szCs w:val="20"/>
          <w:lang w:val="it-IT"/>
        </w:rPr>
        <w:t>M</w:t>
      </w:r>
      <w:r w:rsidRPr="00C91179">
        <w:rPr>
          <w:sz w:val="20"/>
          <w:szCs w:val="20"/>
          <w:lang w:val="it-IT"/>
        </w:rPr>
        <w:t>aggiore in P</w:t>
      </w:r>
      <w:r w:rsidR="00AD1F99" w:rsidRPr="00AD1F99">
        <w:rPr>
          <w:sz w:val="20"/>
          <w:szCs w:val="20"/>
          <w:lang w:val="it-IT"/>
        </w:rPr>
        <w:t>ia</w:t>
      </w:r>
      <w:r w:rsidRPr="00C91179">
        <w:rPr>
          <w:sz w:val="20"/>
          <w:szCs w:val="20"/>
          <w:lang w:val="it-IT"/>
        </w:rPr>
        <w:t>zza IV novembre</w:t>
      </w:r>
    </w:p>
    <w:p w14:paraId="4E8315AB" w14:textId="77777777" w:rsidR="00C91179" w:rsidRPr="00C91179" w:rsidRDefault="00C91179" w:rsidP="00C91179">
      <w:pPr>
        <w:spacing w:after="0" w:line="240" w:lineRule="auto"/>
        <w:jc w:val="both"/>
        <w:rPr>
          <w:sz w:val="20"/>
          <w:szCs w:val="20"/>
          <w:lang w:val="it-IT"/>
        </w:rPr>
      </w:pPr>
    </w:p>
    <w:p w14:paraId="15E321A2" w14:textId="77777777" w:rsidR="00C91179" w:rsidRPr="00C91179" w:rsidRDefault="00C91179" w:rsidP="00C91179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r w:rsidRPr="00C91179">
        <w:rPr>
          <w:b/>
          <w:bCs/>
          <w:sz w:val="24"/>
          <w:szCs w:val="24"/>
          <w:lang w:val="it-IT"/>
        </w:rPr>
        <w:t>Domenica 30 novembre</w:t>
      </w:r>
    </w:p>
    <w:p w14:paraId="76899FBE" w14:textId="77777777" w:rsidR="00AD1F99" w:rsidRPr="00C91179" w:rsidRDefault="00AD1F99" w:rsidP="00AD1F9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8:00 </w:t>
      </w:r>
      <w:r w:rsidRPr="009835B4">
        <w:rPr>
          <w:sz w:val="24"/>
          <w:szCs w:val="24"/>
          <w:lang w:val="it-IT"/>
        </w:rPr>
        <w:tab/>
      </w:r>
      <w:r w:rsidRPr="009835B4">
        <w:rPr>
          <w:i/>
          <w:iCs/>
          <w:sz w:val="24"/>
          <w:szCs w:val="24"/>
          <w:lang w:val="it-IT"/>
        </w:rPr>
        <w:t>D</w:t>
      </w:r>
      <w:r w:rsidRPr="00C91179">
        <w:rPr>
          <w:i/>
          <w:iCs/>
          <w:sz w:val="24"/>
          <w:szCs w:val="24"/>
          <w:lang w:val="it-IT"/>
        </w:rPr>
        <w:t>ivina liturgia</w:t>
      </w:r>
      <w:r w:rsidRPr="009835B4">
        <w:rPr>
          <w:i/>
          <w:iCs/>
          <w:sz w:val="24"/>
          <w:szCs w:val="24"/>
          <w:lang w:val="it-IT"/>
        </w:rPr>
        <w:t>*</w:t>
      </w:r>
      <w:r w:rsidRPr="00C91179">
        <w:rPr>
          <w:i/>
          <w:iCs/>
          <w:sz w:val="24"/>
          <w:szCs w:val="24"/>
          <w:lang w:val="it-IT"/>
        </w:rPr>
        <w:t xml:space="preserve"> e incontro con la comunità greco-cattolica rumena</w:t>
      </w:r>
    </w:p>
    <w:p w14:paraId="18C2309D" w14:textId="77777777" w:rsidR="00AD1F99" w:rsidRPr="00C91179" w:rsidRDefault="00AD1F99" w:rsidP="00AD1F99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 xml:space="preserve">Chiesa dei Santi Apostoli ed Evangelisti in Via Col di Tenda (Ferro di Cavallo) </w:t>
      </w:r>
    </w:p>
    <w:p w14:paraId="6CCFC2C9" w14:textId="77777777" w:rsidR="00AD1F99" w:rsidRPr="00C91179" w:rsidRDefault="00AD1F99" w:rsidP="00AD1F9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8:30 </w:t>
      </w:r>
      <w:r w:rsidRPr="009835B4">
        <w:rPr>
          <w:sz w:val="24"/>
          <w:szCs w:val="24"/>
          <w:lang w:val="it-IT"/>
        </w:rPr>
        <w:tab/>
      </w:r>
      <w:r w:rsidRPr="009835B4">
        <w:rPr>
          <w:i/>
          <w:iCs/>
          <w:sz w:val="24"/>
          <w:szCs w:val="24"/>
          <w:lang w:val="it-IT"/>
        </w:rPr>
        <w:t xml:space="preserve">Incontro </w:t>
      </w:r>
      <w:r w:rsidRPr="00C91179">
        <w:rPr>
          <w:i/>
          <w:iCs/>
          <w:sz w:val="24"/>
          <w:szCs w:val="24"/>
          <w:lang w:val="it-IT"/>
        </w:rPr>
        <w:t>con la comunità ortodossa russa</w:t>
      </w:r>
      <w:r w:rsidRPr="009835B4">
        <w:rPr>
          <w:i/>
          <w:iCs/>
          <w:sz w:val="24"/>
          <w:szCs w:val="24"/>
          <w:lang w:val="it-IT"/>
        </w:rPr>
        <w:t xml:space="preserve"> e liturgia del mattino*</w:t>
      </w:r>
    </w:p>
    <w:p w14:paraId="79708B5B" w14:textId="77777777" w:rsidR="00AD1F99" w:rsidRPr="00C91179" w:rsidRDefault="00AD1F99" w:rsidP="00AD1F99">
      <w:pPr>
        <w:spacing w:after="0" w:line="240" w:lineRule="auto"/>
        <w:jc w:val="both"/>
        <w:rPr>
          <w:sz w:val="20"/>
          <w:szCs w:val="20"/>
          <w:lang w:val="it-IT"/>
        </w:rPr>
      </w:pPr>
      <w:r w:rsidRPr="009835B4">
        <w:rPr>
          <w:sz w:val="24"/>
          <w:szCs w:val="24"/>
          <w:lang w:val="it-IT"/>
        </w:rPr>
        <w:tab/>
      </w:r>
      <w:r w:rsidRPr="009835B4">
        <w:rPr>
          <w:sz w:val="24"/>
          <w:szCs w:val="24"/>
          <w:lang w:val="it-IT"/>
        </w:rPr>
        <w:tab/>
      </w:r>
      <w:r w:rsidRPr="00C91179">
        <w:rPr>
          <w:sz w:val="20"/>
          <w:szCs w:val="20"/>
          <w:lang w:val="it-IT"/>
        </w:rPr>
        <w:t xml:space="preserve">Chiesa di San Matteo in Via </w:t>
      </w:r>
      <w:proofErr w:type="spellStart"/>
      <w:r w:rsidRPr="00C91179">
        <w:rPr>
          <w:sz w:val="20"/>
          <w:szCs w:val="20"/>
          <w:lang w:val="it-IT"/>
        </w:rPr>
        <w:t>Monteripido</w:t>
      </w:r>
      <w:proofErr w:type="spellEnd"/>
      <w:r w:rsidRPr="00C91179">
        <w:rPr>
          <w:sz w:val="20"/>
          <w:szCs w:val="20"/>
          <w:lang w:val="it-IT"/>
        </w:rPr>
        <w:t xml:space="preserve"> </w:t>
      </w:r>
    </w:p>
    <w:p w14:paraId="6D9F2974" w14:textId="77777777" w:rsidR="00AD1F99" w:rsidRPr="009835B4" w:rsidRDefault="00AD1F99" w:rsidP="00AD1F9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9:30 </w:t>
      </w:r>
      <w:r w:rsidRPr="009835B4">
        <w:rPr>
          <w:sz w:val="24"/>
          <w:szCs w:val="24"/>
          <w:lang w:val="it-IT"/>
        </w:rPr>
        <w:tab/>
      </w:r>
      <w:r w:rsidRPr="009835B4">
        <w:rPr>
          <w:i/>
          <w:iCs/>
          <w:sz w:val="24"/>
          <w:szCs w:val="24"/>
          <w:lang w:val="it-IT"/>
        </w:rPr>
        <w:t>D</w:t>
      </w:r>
      <w:r w:rsidRPr="00C91179">
        <w:rPr>
          <w:i/>
          <w:iCs/>
          <w:sz w:val="24"/>
          <w:szCs w:val="24"/>
          <w:lang w:val="it-IT"/>
        </w:rPr>
        <w:t>ivina liturgia* e incontro con la comunità ortodossa rumena</w:t>
      </w:r>
    </w:p>
    <w:p w14:paraId="0E0629AD" w14:textId="77777777" w:rsidR="00AD1F99" w:rsidRPr="00C91179" w:rsidRDefault="00AD1F99" w:rsidP="00AD1F99">
      <w:pPr>
        <w:spacing w:after="0" w:line="240" w:lineRule="auto"/>
        <w:ind w:left="720" w:firstLine="720"/>
        <w:jc w:val="both"/>
        <w:rPr>
          <w:sz w:val="24"/>
          <w:szCs w:val="24"/>
          <w:lang w:val="it-IT"/>
        </w:rPr>
      </w:pPr>
      <w:r w:rsidRPr="00C91179">
        <w:rPr>
          <w:sz w:val="20"/>
          <w:szCs w:val="20"/>
          <w:lang w:val="it-IT"/>
        </w:rPr>
        <w:t>Chiesa di San Saba in Via Alessi</w:t>
      </w:r>
    </w:p>
    <w:p w14:paraId="1D797FEE" w14:textId="77777777" w:rsidR="00AD1F99" w:rsidRPr="009835B4" w:rsidRDefault="00AD1F99" w:rsidP="00AD1F9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9:30 </w:t>
      </w:r>
      <w:r w:rsidRPr="009835B4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>Celebrazione eucaristica e incontro con la comunità cattolica di lingua francese</w:t>
      </w:r>
    </w:p>
    <w:p w14:paraId="592D9C22" w14:textId="77777777" w:rsidR="00AD1F99" w:rsidRPr="00C91179" w:rsidRDefault="00AD1F99" w:rsidP="00AD1F99">
      <w:pPr>
        <w:spacing w:after="0" w:line="240" w:lineRule="auto"/>
        <w:ind w:left="720" w:firstLine="720"/>
        <w:jc w:val="both"/>
        <w:rPr>
          <w:lang w:val="it-IT"/>
        </w:rPr>
      </w:pPr>
      <w:r w:rsidRPr="00C91179">
        <w:rPr>
          <w:lang w:val="it-IT"/>
        </w:rPr>
        <w:t xml:space="preserve">Cappella del </w:t>
      </w:r>
      <w:r w:rsidRPr="009835B4">
        <w:rPr>
          <w:lang w:val="it-IT"/>
        </w:rPr>
        <w:t>“</w:t>
      </w:r>
      <w:r w:rsidRPr="00C91179">
        <w:rPr>
          <w:lang w:val="it-IT"/>
        </w:rPr>
        <w:t xml:space="preserve">Centro </w:t>
      </w:r>
      <w:r w:rsidRPr="009835B4">
        <w:rPr>
          <w:lang w:val="it-IT"/>
        </w:rPr>
        <w:t>S</w:t>
      </w:r>
      <w:r w:rsidRPr="00C91179">
        <w:rPr>
          <w:lang w:val="it-IT"/>
        </w:rPr>
        <w:t>halom</w:t>
      </w:r>
      <w:r w:rsidRPr="009835B4">
        <w:rPr>
          <w:lang w:val="it-IT"/>
        </w:rPr>
        <w:t>”</w:t>
      </w:r>
      <w:r w:rsidRPr="00C91179">
        <w:rPr>
          <w:lang w:val="it-IT"/>
        </w:rPr>
        <w:t xml:space="preserve"> in Via Quieta </w:t>
      </w:r>
    </w:p>
    <w:p w14:paraId="45CBB9EA" w14:textId="77777777" w:rsidR="00AD1F99" w:rsidRPr="00C91179" w:rsidRDefault="00AD1F99" w:rsidP="00AD1F99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10:00 </w:t>
      </w:r>
      <w:r w:rsidRPr="009835B4">
        <w:rPr>
          <w:sz w:val="24"/>
          <w:szCs w:val="24"/>
          <w:lang w:val="it-IT"/>
        </w:rPr>
        <w:tab/>
      </w:r>
      <w:r w:rsidRPr="009835B4">
        <w:rPr>
          <w:i/>
          <w:iCs/>
          <w:sz w:val="24"/>
          <w:szCs w:val="24"/>
          <w:lang w:val="it-IT"/>
        </w:rPr>
        <w:t>D</w:t>
      </w:r>
      <w:r w:rsidRPr="00C91179">
        <w:rPr>
          <w:i/>
          <w:iCs/>
          <w:sz w:val="24"/>
          <w:szCs w:val="24"/>
          <w:lang w:val="it-IT"/>
        </w:rPr>
        <w:t>ivina liturgia* e incontro con la comunità ortodossa greca</w:t>
      </w:r>
    </w:p>
    <w:p w14:paraId="33A81FA0" w14:textId="77777777" w:rsidR="00AD1F99" w:rsidRPr="00C91179" w:rsidRDefault="00AD1F99" w:rsidP="00AD1F99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9835B4">
        <w:rPr>
          <w:sz w:val="24"/>
          <w:szCs w:val="24"/>
          <w:lang w:val="it-IT"/>
        </w:rPr>
        <w:tab/>
      </w:r>
      <w:r w:rsidRPr="009835B4">
        <w:rPr>
          <w:sz w:val="24"/>
          <w:szCs w:val="24"/>
          <w:lang w:val="it-IT"/>
        </w:rPr>
        <w:tab/>
      </w:r>
      <w:r w:rsidRPr="00C91179">
        <w:rPr>
          <w:sz w:val="20"/>
          <w:szCs w:val="20"/>
          <w:lang w:val="it-IT"/>
        </w:rPr>
        <w:t>Chiesa di San Gerasimo in Via Benincasa</w:t>
      </w:r>
      <w:r w:rsidRPr="00C91179">
        <w:rPr>
          <w:i/>
          <w:iCs/>
          <w:sz w:val="24"/>
          <w:szCs w:val="24"/>
          <w:lang w:val="it-IT"/>
        </w:rPr>
        <w:t xml:space="preserve"> </w:t>
      </w:r>
    </w:p>
    <w:p w14:paraId="53D1F9E4" w14:textId="77777777" w:rsidR="00AD1F99" w:rsidRPr="009835B4" w:rsidRDefault="00AD1F99" w:rsidP="00AD1F9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10:30 </w:t>
      </w:r>
      <w:r w:rsidRPr="009835B4">
        <w:rPr>
          <w:sz w:val="24"/>
          <w:szCs w:val="24"/>
          <w:lang w:val="it-IT"/>
        </w:rPr>
        <w:tab/>
      </w:r>
      <w:r w:rsidRPr="009835B4">
        <w:rPr>
          <w:i/>
          <w:iCs/>
          <w:sz w:val="24"/>
          <w:szCs w:val="24"/>
          <w:lang w:val="it-IT"/>
        </w:rPr>
        <w:t>D</w:t>
      </w:r>
      <w:r w:rsidRPr="00C91179">
        <w:rPr>
          <w:i/>
          <w:iCs/>
          <w:sz w:val="24"/>
          <w:szCs w:val="24"/>
          <w:lang w:val="it-IT"/>
        </w:rPr>
        <w:t>ivina liturgia</w:t>
      </w:r>
      <w:r w:rsidRPr="009835B4">
        <w:rPr>
          <w:i/>
          <w:iCs/>
          <w:sz w:val="24"/>
          <w:szCs w:val="24"/>
          <w:lang w:val="it-IT"/>
        </w:rPr>
        <w:t>*</w:t>
      </w:r>
      <w:r w:rsidRPr="00C91179">
        <w:rPr>
          <w:i/>
          <w:iCs/>
          <w:sz w:val="24"/>
          <w:szCs w:val="24"/>
          <w:lang w:val="it-IT"/>
        </w:rPr>
        <w:t xml:space="preserve"> e incontro con la comunità greco-cattolica ucraina</w:t>
      </w:r>
    </w:p>
    <w:p w14:paraId="396C8595" w14:textId="77777777" w:rsidR="00AD1F99" w:rsidRPr="00C91179" w:rsidRDefault="00AD1F99" w:rsidP="00AD1F99">
      <w:pPr>
        <w:spacing w:after="0" w:line="240" w:lineRule="auto"/>
        <w:ind w:left="720" w:firstLine="720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Chiesa di </w:t>
      </w:r>
      <w:r w:rsidRPr="009835B4">
        <w:rPr>
          <w:sz w:val="24"/>
          <w:szCs w:val="24"/>
          <w:lang w:val="it-IT"/>
        </w:rPr>
        <w:t xml:space="preserve">Santa Maria delle Grazie in </w:t>
      </w:r>
      <w:r w:rsidRPr="00C91179">
        <w:rPr>
          <w:sz w:val="24"/>
          <w:szCs w:val="24"/>
          <w:lang w:val="it-IT"/>
        </w:rPr>
        <w:t>Via Caprera</w:t>
      </w:r>
    </w:p>
    <w:p w14:paraId="134D723C" w14:textId="77777777" w:rsidR="00AD1F99" w:rsidRDefault="00AD1F99" w:rsidP="00AD1F99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16:30 </w:t>
      </w:r>
      <w:r>
        <w:rPr>
          <w:sz w:val="24"/>
          <w:szCs w:val="24"/>
          <w:lang w:val="it-IT"/>
        </w:rPr>
        <w:tab/>
      </w:r>
      <w:r w:rsidRPr="00C91179">
        <w:rPr>
          <w:sz w:val="24"/>
          <w:szCs w:val="24"/>
          <w:lang w:val="it-IT"/>
        </w:rPr>
        <w:t xml:space="preserve">Celebrazione eucaristica e incontro con la comunità cattolica di lingua inglese </w:t>
      </w:r>
    </w:p>
    <w:p w14:paraId="1D2417C1" w14:textId="77777777" w:rsidR="00AD1F99" w:rsidRPr="00C91179" w:rsidRDefault="00AD1F99" w:rsidP="00AD1F99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 xml:space="preserve">Cappella del </w:t>
      </w:r>
      <w:r w:rsidRPr="009835B4">
        <w:rPr>
          <w:sz w:val="20"/>
          <w:szCs w:val="20"/>
          <w:lang w:val="it-IT"/>
        </w:rPr>
        <w:t>“</w:t>
      </w:r>
      <w:r w:rsidRPr="00C91179">
        <w:rPr>
          <w:sz w:val="20"/>
          <w:szCs w:val="20"/>
          <w:lang w:val="it-IT"/>
        </w:rPr>
        <w:t xml:space="preserve">Villaggio della </w:t>
      </w:r>
      <w:r w:rsidRPr="009835B4">
        <w:rPr>
          <w:sz w:val="20"/>
          <w:szCs w:val="20"/>
          <w:lang w:val="it-IT"/>
        </w:rPr>
        <w:t>c</w:t>
      </w:r>
      <w:r w:rsidRPr="00C91179">
        <w:rPr>
          <w:sz w:val="20"/>
          <w:szCs w:val="20"/>
          <w:lang w:val="it-IT"/>
        </w:rPr>
        <w:t>arità</w:t>
      </w:r>
      <w:r w:rsidRPr="009835B4">
        <w:rPr>
          <w:sz w:val="20"/>
          <w:szCs w:val="20"/>
          <w:lang w:val="it-IT"/>
        </w:rPr>
        <w:t>”</w:t>
      </w:r>
      <w:r w:rsidRPr="00C91179">
        <w:rPr>
          <w:sz w:val="20"/>
          <w:szCs w:val="20"/>
          <w:lang w:val="it-IT"/>
        </w:rPr>
        <w:t xml:space="preserve"> in Via Cortonese</w:t>
      </w:r>
    </w:p>
    <w:p w14:paraId="0CB0042F" w14:textId="77777777" w:rsidR="00AD1F99" w:rsidRPr="009835B4" w:rsidRDefault="00AD1F99" w:rsidP="00AD1F99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18:00 </w:t>
      </w:r>
      <w:r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>Celebrazione eucaristica e incontro con la comunità cattolica di lingua spagnol</w:t>
      </w:r>
      <w:r w:rsidRPr="009835B4">
        <w:rPr>
          <w:i/>
          <w:iCs/>
          <w:sz w:val="24"/>
          <w:szCs w:val="24"/>
          <w:lang w:val="it-IT"/>
        </w:rPr>
        <w:t>a</w:t>
      </w:r>
    </w:p>
    <w:p w14:paraId="579D33F9" w14:textId="77777777" w:rsidR="00AD1F99" w:rsidRPr="00C91179" w:rsidRDefault="00AD1F99" w:rsidP="00AD1F99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>Santuario di Ponte della Pietra in Via Settevalli</w:t>
      </w:r>
      <w:r w:rsidRPr="009835B4">
        <w:rPr>
          <w:sz w:val="20"/>
          <w:szCs w:val="20"/>
          <w:lang w:val="it-IT"/>
        </w:rPr>
        <w:t xml:space="preserve"> </w:t>
      </w:r>
    </w:p>
    <w:p w14:paraId="615F8D6F" w14:textId="77777777" w:rsidR="00C91179" w:rsidRPr="00C91179" w:rsidRDefault="00C91179" w:rsidP="00C91179">
      <w:pPr>
        <w:spacing w:after="0" w:line="240" w:lineRule="auto"/>
        <w:jc w:val="both"/>
        <w:rPr>
          <w:sz w:val="8"/>
          <w:szCs w:val="8"/>
          <w:lang w:val="it-IT"/>
        </w:rPr>
      </w:pPr>
    </w:p>
    <w:p w14:paraId="35114AD3" w14:textId="7A18AB82" w:rsidR="00AD1F99" w:rsidRPr="00AD1F99" w:rsidRDefault="00C91179" w:rsidP="00C91179">
      <w:pPr>
        <w:spacing w:after="0" w:line="240" w:lineRule="auto"/>
        <w:jc w:val="both"/>
        <w:rPr>
          <w:i/>
          <w:iCs/>
          <w:sz w:val="24"/>
          <w:szCs w:val="24"/>
          <w:lang w:val="it-IT"/>
        </w:rPr>
      </w:pPr>
      <w:r w:rsidRPr="00C91179">
        <w:rPr>
          <w:sz w:val="24"/>
          <w:szCs w:val="24"/>
          <w:lang w:val="it-IT"/>
        </w:rPr>
        <w:t xml:space="preserve">Ore 10:30 </w:t>
      </w:r>
      <w:r w:rsidR="00AD1F99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 xml:space="preserve">Fitness in </w:t>
      </w:r>
      <w:r w:rsidR="00AD1F99">
        <w:rPr>
          <w:i/>
          <w:iCs/>
          <w:sz w:val="24"/>
          <w:szCs w:val="24"/>
          <w:lang w:val="it-IT"/>
        </w:rPr>
        <w:t>c</w:t>
      </w:r>
      <w:r w:rsidRPr="00C91179">
        <w:rPr>
          <w:i/>
          <w:iCs/>
          <w:sz w:val="24"/>
          <w:szCs w:val="24"/>
          <w:lang w:val="it-IT"/>
        </w:rPr>
        <w:t xml:space="preserve">ittà </w:t>
      </w:r>
    </w:p>
    <w:p w14:paraId="29C1CD11" w14:textId="609E5434" w:rsidR="00C91179" w:rsidRPr="00C91179" w:rsidRDefault="00C91179" w:rsidP="00AD1F99">
      <w:pPr>
        <w:spacing w:after="0" w:line="240" w:lineRule="auto"/>
        <w:ind w:left="720" w:firstLine="720"/>
        <w:jc w:val="both"/>
        <w:rPr>
          <w:sz w:val="20"/>
          <w:szCs w:val="20"/>
          <w:lang w:val="it-IT"/>
        </w:rPr>
      </w:pPr>
      <w:r w:rsidRPr="00C91179">
        <w:rPr>
          <w:sz w:val="20"/>
          <w:szCs w:val="20"/>
          <w:lang w:val="it-IT"/>
        </w:rPr>
        <w:t xml:space="preserve">Incontro presso i Giardini Carducci. </w:t>
      </w:r>
    </w:p>
    <w:p w14:paraId="0AE4D4AE" w14:textId="12D26029" w:rsidR="00C91179" w:rsidRPr="00C91179" w:rsidRDefault="00C91179" w:rsidP="00B20287">
      <w:pPr>
        <w:spacing w:after="0" w:line="240" w:lineRule="auto"/>
        <w:ind w:left="1440" w:hanging="1440"/>
        <w:jc w:val="both"/>
        <w:rPr>
          <w:sz w:val="20"/>
          <w:szCs w:val="20"/>
          <w:lang w:val="it-IT"/>
        </w:rPr>
      </w:pPr>
      <w:r w:rsidRPr="00C91179">
        <w:rPr>
          <w:sz w:val="24"/>
          <w:szCs w:val="24"/>
          <w:lang w:val="it-IT"/>
        </w:rPr>
        <w:t>Ore 15:00</w:t>
      </w:r>
      <w:r w:rsidR="00AD1F99">
        <w:rPr>
          <w:sz w:val="24"/>
          <w:szCs w:val="24"/>
          <w:lang w:val="it-IT"/>
        </w:rPr>
        <w:tab/>
      </w:r>
      <w:r w:rsidRPr="00C91179">
        <w:rPr>
          <w:i/>
          <w:iCs/>
          <w:sz w:val="24"/>
          <w:szCs w:val="24"/>
          <w:lang w:val="it-IT"/>
        </w:rPr>
        <w:t xml:space="preserve">Perugia in pillole per nuovi </w:t>
      </w:r>
      <w:r w:rsidR="00AD1F99" w:rsidRPr="00B20287">
        <w:rPr>
          <w:i/>
          <w:iCs/>
          <w:sz w:val="24"/>
          <w:szCs w:val="24"/>
          <w:lang w:val="it-IT"/>
        </w:rPr>
        <w:t>P</w:t>
      </w:r>
      <w:r w:rsidRPr="00C91179">
        <w:rPr>
          <w:i/>
          <w:iCs/>
          <w:sz w:val="24"/>
          <w:szCs w:val="24"/>
          <w:lang w:val="it-IT"/>
        </w:rPr>
        <w:t>erugini</w:t>
      </w:r>
      <w:r w:rsidR="00AD1F99" w:rsidRPr="00B20287">
        <w:rPr>
          <w:i/>
          <w:iCs/>
          <w:sz w:val="24"/>
          <w:szCs w:val="24"/>
          <w:lang w:val="it-IT"/>
        </w:rPr>
        <w:t xml:space="preserve">. </w:t>
      </w:r>
      <w:r w:rsidRPr="00C91179">
        <w:rPr>
          <w:i/>
          <w:iCs/>
          <w:sz w:val="24"/>
          <w:szCs w:val="24"/>
          <w:lang w:val="it-IT"/>
        </w:rPr>
        <w:t>Tour dell’acropoli cittadina in diverse lingue</w:t>
      </w:r>
      <w:r w:rsidR="00AD1F99">
        <w:rPr>
          <w:sz w:val="24"/>
          <w:szCs w:val="24"/>
          <w:lang w:val="it-IT"/>
        </w:rPr>
        <w:t xml:space="preserve"> </w:t>
      </w:r>
      <w:proofErr w:type="spellStart"/>
      <w:r w:rsidR="00B20287">
        <w:rPr>
          <w:sz w:val="20"/>
          <w:szCs w:val="20"/>
          <w:lang w:val="it-IT"/>
        </w:rPr>
        <w:t>Li</w:t>
      </w:r>
      <w:r w:rsidR="00B20287" w:rsidRPr="00B20287">
        <w:rPr>
          <w:sz w:val="20"/>
          <w:szCs w:val="20"/>
          <w:lang w:val="it-IT"/>
        </w:rPr>
        <w:t>ngue</w:t>
      </w:r>
      <w:proofErr w:type="spellEnd"/>
      <w:r w:rsidR="00B20287">
        <w:rPr>
          <w:sz w:val="20"/>
          <w:szCs w:val="20"/>
          <w:lang w:val="it-IT"/>
        </w:rPr>
        <w:t xml:space="preserve">: </w:t>
      </w:r>
      <w:r w:rsidR="00AD1F99" w:rsidRPr="00B20287">
        <w:rPr>
          <w:sz w:val="20"/>
          <w:szCs w:val="20"/>
          <w:lang w:val="it-IT"/>
        </w:rPr>
        <w:t>arabo, cinese, inglese e spagnolo</w:t>
      </w:r>
      <w:r w:rsidR="00B20287">
        <w:rPr>
          <w:sz w:val="20"/>
          <w:szCs w:val="20"/>
          <w:lang w:val="it-IT"/>
        </w:rPr>
        <w:t xml:space="preserve"> - </w:t>
      </w:r>
      <w:r w:rsidRPr="00C91179">
        <w:rPr>
          <w:sz w:val="20"/>
          <w:szCs w:val="20"/>
          <w:lang w:val="it-IT"/>
        </w:rPr>
        <w:t>Partenza dalla Fontana maggiore in P</w:t>
      </w:r>
      <w:r w:rsidR="00AD1F99" w:rsidRPr="00B20287">
        <w:rPr>
          <w:sz w:val="20"/>
          <w:szCs w:val="20"/>
          <w:lang w:val="it-IT"/>
        </w:rPr>
        <w:t>ia</w:t>
      </w:r>
      <w:r w:rsidRPr="00C91179">
        <w:rPr>
          <w:sz w:val="20"/>
          <w:szCs w:val="20"/>
          <w:lang w:val="it-IT"/>
        </w:rPr>
        <w:t xml:space="preserve">zza IV novembre </w:t>
      </w:r>
    </w:p>
    <w:p w14:paraId="3F1084C7" w14:textId="77777777" w:rsidR="00B20287" w:rsidRDefault="00B20287" w:rsidP="008D3DDF">
      <w:pPr>
        <w:spacing w:after="0" w:line="240" w:lineRule="auto"/>
        <w:jc w:val="both"/>
        <w:rPr>
          <w:i/>
          <w:iCs/>
          <w:sz w:val="18"/>
          <w:szCs w:val="18"/>
          <w:lang w:val="it-IT"/>
        </w:rPr>
      </w:pPr>
    </w:p>
    <w:p w14:paraId="2D3AAAD4" w14:textId="68DE9BEB" w:rsidR="00C91179" w:rsidRPr="009835B4" w:rsidRDefault="00C91179" w:rsidP="008D3DDF">
      <w:pPr>
        <w:spacing w:after="0" w:line="240" w:lineRule="auto"/>
        <w:jc w:val="both"/>
        <w:rPr>
          <w:sz w:val="24"/>
          <w:szCs w:val="24"/>
          <w:lang w:val="it-IT"/>
        </w:rPr>
      </w:pPr>
      <w:r w:rsidRPr="00C91179">
        <w:rPr>
          <w:i/>
          <w:iCs/>
          <w:sz w:val="18"/>
          <w:szCs w:val="18"/>
          <w:lang w:val="it-IT"/>
        </w:rPr>
        <w:t>* La Divina liturgia (Messa in rito bizantino) ha una durata circa doppia rispetto alla Celebrazione eucaristica in rito latino: l’incontro avverrà pertanto circa un’ora e mezzo dopo l’inizio; si suggerisce però, in segno di rispetto e per una migliore conoscenza, di partecipare a tutto l’evento. La celebrazione sarà officiata in lingua.</w:t>
      </w:r>
    </w:p>
    <w:sectPr w:rsidR="00C91179" w:rsidRPr="009835B4" w:rsidSect="00AD1F99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altName w:val="Calibri"/>
    <w:charset w:val="00"/>
    <w:family w:val="auto"/>
    <w:pitch w:val="variable"/>
    <w:sig w:usb0="A00002FF" w:usb1="4000A0D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76E6"/>
    <w:multiLevelType w:val="hybridMultilevel"/>
    <w:tmpl w:val="BFA4842A"/>
    <w:lvl w:ilvl="0" w:tplc="5D3E9D0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7392B"/>
    <w:multiLevelType w:val="hybridMultilevel"/>
    <w:tmpl w:val="BF1C50F4"/>
    <w:lvl w:ilvl="0" w:tplc="729EAB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E01F4"/>
    <w:multiLevelType w:val="hybridMultilevel"/>
    <w:tmpl w:val="478ADB16"/>
    <w:lvl w:ilvl="0" w:tplc="365A7B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E2"/>
    <w:rsid w:val="00043659"/>
    <w:rsid w:val="00046762"/>
    <w:rsid w:val="000C27C6"/>
    <w:rsid w:val="000E628F"/>
    <w:rsid w:val="001066CC"/>
    <w:rsid w:val="00140099"/>
    <w:rsid w:val="001C6F74"/>
    <w:rsid w:val="001D4455"/>
    <w:rsid w:val="002433EB"/>
    <w:rsid w:val="002453FA"/>
    <w:rsid w:val="00272542"/>
    <w:rsid w:val="00310026"/>
    <w:rsid w:val="003130A4"/>
    <w:rsid w:val="00384F4B"/>
    <w:rsid w:val="003964AB"/>
    <w:rsid w:val="003B4C8B"/>
    <w:rsid w:val="003C089A"/>
    <w:rsid w:val="003D564B"/>
    <w:rsid w:val="00421C22"/>
    <w:rsid w:val="004524F9"/>
    <w:rsid w:val="004A1A6D"/>
    <w:rsid w:val="004E7CAF"/>
    <w:rsid w:val="00517AB9"/>
    <w:rsid w:val="00535A9E"/>
    <w:rsid w:val="005952AD"/>
    <w:rsid w:val="005C5E9C"/>
    <w:rsid w:val="00663C1F"/>
    <w:rsid w:val="0071710E"/>
    <w:rsid w:val="0079286A"/>
    <w:rsid w:val="00894777"/>
    <w:rsid w:val="008D2282"/>
    <w:rsid w:val="008D3DDF"/>
    <w:rsid w:val="009221A7"/>
    <w:rsid w:val="00962EE2"/>
    <w:rsid w:val="009835B4"/>
    <w:rsid w:val="00A749E7"/>
    <w:rsid w:val="00AD1F99"/>
    <w:rsid w:val="00AE72CC"/>
    <w:rsid w:val="00AF7346"/>
    <w:rsid w:val="00B04D4C"/>
    <w:rsid w:val="00B20287"/>
    <w:rsid w:val="00B41283"/>
    <w:rsid w:val="00B6500C"/>
    <w:rsid w:val="00B8205C"/>
    <w:rsid w:val="00BB2995"/>
    <w:rsid w:val="00C3063B"/>
    <w:rsid w:val="00C373EE"/>
    <w:rsid w:val="00C52FD2"/>
    <w:rsid w:val="00C837E8"/>
    <w:rsid w:val="00C91179"/>
    <w:rsid w:val="00D10088"/>
    <w:rsid w:val="00D30ACF"/>
    <w:rsid w:val="00D84487"/>
    <w:rsid w:val="00DB24B7"/>
    <w:rsid w:val="00DC465E"/>
    <w:rsid w:val="00E27445"/>
    <w:rsid w:val="00E60EC2"/>
    <w:rsid w:val="00E6470F"/>
    <w:rsid w:val="00E66DC9"/>
    <w:rsid w:val="00EE4C43"/>
    <w:rsid w:val="00F40B28"/>
    <w:rsid w:val="00F50DEB"/>
    <w:rsid w:val="00F918EB"/>
    <w:rsid w:val="00FB343F"/>
    <w:rsid w:val="00FB4611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0EA4"/>
  <w15:chartTrackingRefBased/>
  <w15:docId w15:val="{6B64AA8D-C877-4E9A-912A-708B62B2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2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2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2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2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2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2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2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2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2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2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2E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2E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2E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2E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2E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2E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2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2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2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2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2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2E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2E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2E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2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2E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2EE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911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117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91179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1F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9056128b-764b-476c-b827-888486f9b38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F320-492E-41ED-8DAF-7EB98ED9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Giulietti</dc:creator>
  <cp:keywords/>
  <dc:description/>
  <cp:lastModifiedBy>Borghi Alessandra</cp:lastModifiedBy>
  <cp:revision>3</cp:revision>
  <dcterms:created xsi:type="dcterms:W3CDTF">2025-10-27T14:42:00Z</dcterms:created>
  <dcterms:modified xsi:type="dcterms:W3CDTF">2025-10-27T14:43:00Z</dcterms:modified>
</cp:coreProperties>
</file>